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A52" w:rsidRPr="00291A52" w:rsidRDefault="00291A52" w:rsidP="00291A52">
      <w:pPr>
        <w:jc w:val="center"/>
        <w:rPr>
          <w:rFonts w:ascii="Times New Roman" w:hAnsi="Times New Roman" w:cs="Times New Roman"/>
          <w:b/>
        </w:rPr>
      </w:pPr>
      <w:r w:rsidRPr="00291A52">
        <w:rPr>
          <w:rFonts w:ascii="Times New Roman" w:hAnsi="Times New Roman" w:cs="Times New Roman"/>
          <w:b/>
        </w:rPr>
        <w:t>ARQUIVO SUPLEMENTAR</w:t>
      </w:r>
    </w:p>
    <w:p w:rsidR="00291A52" w:rsidRDefault="00291A52" w:rsidP="00291A52">
      <w:pPr>
        <w:jc w:val="both"/>
        <w:rPr>
          <w:rFonts w:ascii="Times New Roman" w:hAnsi="Times New Roman" w:cs="Times New Roman"/>
        </w:rPr>
      </w:pPr>
    </w:p>
    <w:p w:rsidR="00291A52" w:rsidRPr="00291A52" w:rsidRDefault="00291A52" w:rsidP="00291A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Em atenção ao “</w:t>
      </w:r>
      <w:r w:rsidRPr="00291A52">
        <w:rPr>
          <w:rFonts w:ascii="Times New Roman" w:hAnsi="Times New Roman" w:cs="Times New Roman"/>
          <w:b/>
        </w:rPr>
        <w:t>Item 1. Autoria</w:t>
      </w:r>
      <w:r>
        <w:rPr>
          <w:rFonts w:ascii="Times New Roman" w:hAnsi="Times New Roman" w:cs="Times New Roman"/>
        </w:rPr>
        <w:t>”, da seção: “</w:t>
      </w:r>
      <w:r w:rsidRPr="00291A52">
        <w:rPr>
          <w:rFonts w:ascii="Times New Roman" w:hAnsi="Times New Roman" w:cs="Times New Roman"/>
          <w:b/>
        </w:rPr>
        <w:t>Condições para submissão</w:t>
      </w:r>
      <w:r>
        <w:rPr>
          <w:rFonts w:ascii="Times New Roman" w:hAnsi="Times New Roman" w:cs="Times New Roman"/>
        </w:rPr>
        <w:t>” observamos que t</w:t>
      </w:r>
      <w:r w:rsidRPr="00291A52">
        <w:rPr>
          <w:rFonts w:ascii="Times New Roman" w:hAnsi="Times New Roman" w:cs="Times New Roman"/>
        </w:rPr>
        <w:t xml:space="preserve">odos os autores envolvidos na produção deste artigo contribuíram igualitariamente no processo de pesquisa, escrita e revisão. O trabalho foi dividido em </w:t>
      </w:r>
      <w:r w:rsidR="00EE0059">
        <w:rPr>
          <w:rFonts w:ascii="Times New Roman" w:hAnsi="Times New Roman" w:cs="Times New Roman"/>
        </w:rPr>
        <w:t>“turnos”</w:t>
      </w:r>
      <w:r w:rsidRPr="00291A52">
        <w:rPr>
          <w:rFonts w:ascii="Times New Roman" w:hAnsi="Times New Roman" w:cs="Times New Roman"/>
        </w:rPr>
        <w:t>, n</w:t>
      </w:r>
      <w:r w:rsidR="00EE0059">
        <w:rPr>
          <w:rFonts w:ascii="Times New Roman" w:hAnsi="Times New Roman" w:cs="Times New Roman"/>
        </w:rPr>
        <w:t>o</w:t>
      </w:r>
      <w:r w:rsidRPr="00291A52">
        <w:rPr>
          <w:rFonts w:ascii="Times New Roman" w:hAnsi="Times New Roman" w:cs="Times New Roman"/>
        </w:rPr>
        <w:t>s quais cada um dos autores se responsabilizou pela escrita,</w:t>
      </w:r>
      <w:r w:rsidR="00EE0059">
        <w:rPr>
          <w:rFonts w:ascii="Times New Roman" w:hAnsi="Times New Roman" w:cs="Times New Roman"/>
        </w:rPr>
        <w:t xml:space="preserve"> reflexões, correções necessárias para a construção do artigo. </w:t>
      </w:r>
      <w:r w:rsidRPr="00291A52">
        <w:rPr>
          <w:rFonts w:ascii="Times New Roman" w:hAnsi="Times New Roman" w:cs="Times New Roman"/>
        </w:rPr>
        <w:t xml:space="preserve">  </w:t>
      </w:r>
    </w:p>
    <w:p w:rsidR="00291A52" w:rsidRDefault="00291A52" w:rsidP="00291A52">
      <w:pPr>
        <w:spacing w:line="360" w:lineRule="auto"/>
        <w:jc w:val="both"/>
        <w:rPr>
          <w:rFonts w:ascii="Times New Roman" w:hAnsi="Times New Roman" w:cs="Times New Roman"/>
        </w:rPr>
      </w:pPr>
    </w:p>
    <w:p w:rsidR="00291A52" w:rsidRPr="00291A52" w:rsidRDefault="00291A52" w:rsidP="00291A52">
      <w:pPr>
        <w:spacing w:line="360" w:lineRule="auto"/>
        <w:jc w:val="both"/>
        <w:rPr>
          <w:rFonts w:ascii="Times New Roman" w:hAnsi="Times New Roman" w:cs="Times New Roman"/>
        </w:rPr>
      </w:pPr>
      <w:r w:rsidRPr="00291A52">
        <w:rPr>
          <w:rFonts w:ascii="Times New Roman" w:hAnsi="Times New Roman" w:cs="Times New Roman"/>
        </w:rPr>
        <w:t>Contribuições Individuais dos autores:</w:t>
      </w:r>
    </w:p>
    <w:p w:rsidR="00291A52" w:rsidRPr="00291A52" w:rsidRDefault="00291A52" w:rsidP="00291A52">
      <w:pPr>
        <w:spacing w:line="360" w:lineRule="auto"/>
        <w:jc w:val="both"/>
        <w:rPr>
          <w:rFonts w:ascii="Times New Roman" w:hAnsi="Times New Roman" w:cs="Times New Roman"/>
        </w:rPr>
      </w:pPr>
    </w:p>
    <w:p w:rsidR="00291A52" w:rsidRPr="00291A52" w:rsidRDefault="00291A52" w:rsidP="00291A52">
      <w:pPr>
        <w:spacing w:line="360" w:lineRule="auto"/>
        <w:jc w:val="both"/>
        <w:rPr>
          <w:rFonts w:ascii="Times New Roman" w:hAnsi="Times New Roman" w:cs="Times New Roman"/>
        </w:rPr>
      </w:pPr>
      <w:r w:rsidRPr="00EE0059">
        <w:rPr>
          <w:rFonts w:ascii="Times New Roman" w:hAnsi="Times New Roman" w:cs="Times New Roman"/>
          <w:b/>
        </w:rPr>
        <w:t>Autor 1:</w:t>
      </w:r>
      <w:r w:rsidRPr="00291A52">
        <w:rPr>
          <w:rFonts w:ascii="Times New Roman" w:hAnsi="Times New Roman" w:cs="Times New Roman"/>
        </w:rPr>
        <w:t xml:space="preserve"> </w:t>
      </w:r>
      <w:r w:rsidR="00EE0059">
        <w:rPr>
          <w:rFonts w:ascii="Times New Roman" w:hAnsi="Times New Roman" w:cs="Times New Roman"/>
        </w:rPr>
        <w:t xml:space="preserve">Reunião das informações elementares, escrita, revisão textual, correções, adequação às normas da revista. </w:t>
      </w:r>
    </w:p>
    <w:p w:rsidR="00291A52" w:rsidRPr="00291A52" w:rsidRDefault="00291A52" w:rsidP="00291A52">
      <w:pPr>
        <w:spacing w:line="360" w:lineRule="auto"/>
        <w:jc w:val="both"/>
        <w:rPr>
          <w:rFonts w:ascii="Times New Roman" w:hAnsi="Times New Roman" w:cs="Times New Roman"/>
        </w:rPr>
      </w:pPr>
    </w:p>
    <w:p w:rsidR="00291A52" w:rsidRPr="00291A52" w:rsidRDefault="00291A52" w:rsidP="00291A52">
      <w:pPr>
        <w:spacing w:line="360" w:lineRule="auto"/>
        <w:jc w:val="both"/>
        <w:rPr>
          <w:rFonts w:ascii="Times New Roman" w:hAnsi="Times New Roman" w:cs="Times New Roman"/>
        </w:rPr>
      </w:pPr>
      <w:r w:rsidRPr="00EE0059">
        <w:rPr>
          <w:rFonts w:ascii="Times New Roman" w:hAnsi="Times New Roman" w:cs="Times New Roman"/>
          <w:b/>
        </w:rPr>
        <w:t>Autor 2:</w:t>
      </w:r>
      <w:r w:rsidRPr="00291A52">
        <w:rPr>
          <w:rFonts w:ascii="Times New Roman" w:hAnsi="Times New Roman" w:cs="Times New Roman"/>
        </w:rPr>
        <w:t xml:space="preserve"> </w:t>
      </w:r>
      <w:r w:rsidR="00EE0059">
        <w:rPr>
          <w:rFonts w:ascii="Times New Roman" w:hAnsi="Times New Roman" w:cs="Times New Roman"/>
        </w:rPr>
        <w:t>Reunião das informações elementares, escrita, revisão textual, correções, adequação às normas da revista.</w:t>
      </w:r>
    </w:p>
    <w:p w:rsidR="00291A52" w:rsidRPr="00291A52" w:rsidRDefault="00291A52" w:rsidP="00291A52">
      <w:pPr>
        <w:spacing w:line="360" w:lineRule="auto"/>
        <w:jc w:val="both"/>
        <w:rPr>
          <w:rFonts w:ascii="Times New Roman" w:hAnsi="Times New Roman" w:cs="Times New Roman"/>
        </w:rPr>
      </w:pPr>
    </w:p>
    <w:p w:rsidR="00291A52" w:rsidRPr="00291A52" w:rsidRDefault="00291A52" w:rsidP="00291A52">
      <w:pPr>
        <w:spacing w:line="360" w:lineRule="auto"/>
        <w:jc w:val="both"/>
        <w:rPr>
          <w:rFonts w:ascii="Times New Roman" w:hAnsi="Times New Roman" w:cs="Times New Roman"/>
        </w:rPr>
      </w:pPr>
      <w:r w:rsidRPr="00EE0059">
        <w:rPr>
          <w:rFonts w:ascii="Times New Roman" w:hAnsi="Times New Roman" w:cs="Times New Roman"/>
          <w:b/>
        </w:rPr>
        <w:t>Autor 3:</w:t>
      </w:r>
      <w:r w:rsidRPr="00291A52">
        <w:rPr>
          <w:rFonts w:ascii="Times New Roman" w:hAnsi="Times New Roman" w:cs="Times New Roman"/>
        </w:rPr>
        <w:t xml:space="preserve"> </w:t>
      </w:r>
      <w:r w:rsidR="00EE0059">
        <w:rPr>
          <w:rFonts w:ascii="Times New Roman" w:hAnsi="Times New Roman" w:cs="Times New Roman"/>
        </w:rPr>
        <w:t>Reunião das informaçõe</w:t>
      </w:r>
      <w:bookmarkStart w:id="0" w:name="_GoBack"/>
      <w:bookmarkEnd w:id="0"/>
      <w:r w:rsidR="00EE0059">
        <w:rPr>
          <w:rFonts w:ascii="Times New Roman" w:hAnsi="Times New Roman" w:cs="Times New Roman"/>
        </w:rPr>
        <w:t>s elementares, escrita, revisão textual, correções, adequação às normas da revista.</w:t>
      </w:r>
    </w:p>
    <w:p w:rsidR="00291A52" w:rsidRPr="00291A52" w:rsidRDefault="00291A52" w:rsidP="00291A52">
      <w:pPr>
        <w:spacing w:line="360" w:lineRule="auto"/>
      </w:pPr>
    </w:p>
    <w:sectPr w:rsidR="00291A52" w:rsidRPr="00291A52" w:rsidSect="0038260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A22BE"/>
    <w:multiLevelType w:val="multilevel"/>
    <w:tmpl w:val="4D58B0C6"/>
    <w:styleLink w:val="TTULO"/>
    <w:lvl w:ilvl="0">
      <w:start w:val="1"/>
      <w:numFmt w:val="bullet"/>
      <w:lvlText w:val=""/>
      <w:lvlJc w:val="left"/>
      <w:pPr>
        <w:ind w:left="360" w:hanging="360"/>
      </w:pPr>
      <w:rPr>
        <w:rFonts w:ascii="Times New Roman" w:hAnsi="Times New Roman"/>
        <w:b/>
        <w:i w:val="0"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52"/>
    <w:rsid w:val="00003776"/>
    <w:rsid w:val="00005500"/>
    <w:rsid w:val="0001306C"/>
    <w:rsid w:val="000225F4"/>
    <w:rsid w:val="00023DDB"/>
    <w:rsid w:val="00054110"/>
    <w:rsid w:val="0005672C"/>
    <w:rsid w:val="000823A7"/>
    <w:rsid w:val="000843D9"/>
    <w:rsid w:val="000950D5"/>
    <w:rsid w:val="000975B5"/>
    <w:rsid w:val="000E302B"/>
    <w:rsid w:val="000F5EDD"/>
    <w:rsid w:val="00114C77"/>
    <w:rsid w:val="00125045"/>
    <w:rsid w:val="00140725"/>
    <w:rsid w:val="0015189E"/>
    <w:rsid w:val="001959BD"/>
    <w:rsid w:val="001A376A"/>
    <w:rsid w:val="001B5B87"/>
    <w:rsid w:val="001C54FA"/>
    <w:rsid w:val="001D4D02"/>
    <w:rsid w:val="001E43F4"/>
    <w:rsid w:val="00217577"/>
    <w:rsid w:val="00242711"/>
    <w:rsid w:val="00271EAB"/>
    <w:rsid w:val="00282B04"/>
    <w:rsid w:val="00284476"/>
    <w:rsid w:val="00291A52"/>
    <w:rsid w:val="002C70AD"/>
    <w:rsid w:val="002F0B81"/>
    <w:rsid w:val="003078E7"/>
    <w:rsid w:val="003555B7"/>
    <w:rsid w:val="00357D81"/>
    <w:rsid w:val="003761E1"/>
    <w:rsid w:val="0038260D"/>
    <w:rsid w:val="003A1D1C"/>
    <w:rsid w:val="003A2E14"/>
    <w:rsid w:val="003A6782"/>
    <w:rsid w:val="003C06C9"/>
    <w:rsid w:val="003D76FA"/>
    <w:rsid w:val="003F6182"/>
    <w:rsid w:val="004279F2"/>
    <w:rsid w:val="00451F16"/>
    <w:rsid w:val="00461232"/>
    <w:rsid w:val="004779D2"/>
    <w:rsid w:val="004824FE"/>
    <w:rsid w:val="0048399C"/>
    <w:rsid w:val="0048400B"/>
    <w:rsid w:val="00495917"/>
    <w:rsid w:val="004A1B0A"/>
    <w:rsid w:val="004B32E6"/>
    <w:rsid w:val="004D08DF"/>
    <w:rsid w:val="004D159B"/>
    <w:rsid w:val="004D5BE1"/>
    <w:rsid w:val="004D6D32"/>
    <w:rsid w:val="004F2764"/>
    <w:rsid w:val="004F4CB6"/>
    <w:rsid w:val="00513C8E"/>
    <w:rsid w:val="0053182D"/>
    <w:rsid w:val="00551A47"/>
    <w:rsid w:val="0056147B"/>
    <w:rsid w:val="00570D5E"/>
    <w:rsid w:val="005757EF"/>
    <w:rsid w:val="00576EFF"/>
    <w:rsid w:val="00582D05"/>
    <w:rsid w:val="005B3735"/>
    <w:rsid w:val="005B4626"/>
    <w:rsid w:val="0061258C"/>
    <w:rsid w:val="006215BA"/>
    <w:rsid w:val="00625368"/>
    <w:rsid w:val="00633A56"/>
    <w:rsid w:val="00661AE8"/>
    <w:rsid w:val="00662EFE"/>
    <w:rsid w:val="006A4CCE"/>
    <w:rsid w:val="006A5407"/>
    <w:rsid w:val="006A68BD"/>
    <w:rsid w:val="006D2D0C"/>
    <w:rsid w:val="006E032B"/>
    <w:rsid w:val="006E0664"/>
    <w:rsid w:val="00731C3F"/>
    <w:rsid w:val="00772B41"/>
    <w:rsid w:val="00787C82"/>
    <w:rsid w:val="007F7C26"/>
    <w:rsid w:val="00804156"/>
    <w:rsid w:val="00822801"/>
    <w:rsid w:val="008578FB"/>
    <w:rsid w:val="00886101"/>
    <w:rsid w:val="0089474A"/>
    <w:rsid w:val="008A0A86"/>
    <w:rsid w:val="008A2351"/>
    <w:rsid w:val="008A2C09"/>
    <w:rsid w:val="008B0696"/>
    <w:rsid w:val="008C3FFA"/>
    <w:rsid w:val="008E526A"/>
    <w:rsid w:val="008F199F"/>
    <w:rsid w:val="009127D1"/>
    <w:rsid w:val="00931AD2"/>
    <w:rsid w:val="00945570"/>
    <w:rsid w:val="009901D3"/>
    <w:rsid w:val="00992CA6"/>
    <w:rsid w:val="009D3CD7"/>
    <w:rsid w:val="009D4AE1"/>
    <w:rsid w:val="009E1B9E"/>
    <w:rsid w:val="009E52A6"/>
    <w:rsid w:val="00A10B44"/>
    <w:rsid w:val="00A13301"/>
    <w:rsid w:val="00A241E4"/>
    <w:rsid w:val="00A24CE3"/>
    <w:rsid w:val="00A266E9"/>
    <w:rsid w:val="00A411B0"/>
    <w:rsid w:val="00A46CB7"/>
    <w:rsid w:val="00A66A81"/>
    <w:rsid w:val="00A76AA4"/>
    <w:rsid w:val="00A82E72"/>
    <w:rsid w:val="00A9233B"/>
    <w:rsid w:val="00AA1A19"/>
    <w:rsid w:val="00AB76F4"/>
    <w:rsid w:val="00AC74FB"/>
    <w:rsid w:val="00AF56F7"/>
    <w:rsid w:val="00B13364"/>
    <w:rsid w:val="00B27562"/>
    <w:rsid w:val="00B45B48"/>
    <w:rsid w:val="00B55874"/>
    <w:rsid w:val="00B658AE"/>
    <w:rsid w:val="00B72232"/>
    <w:rsid w:val="00B87E83"/>
    <w:rsid w:val="00BB399D"/>
    <w:rsid w:val="00BB47B7"/>
    <w:rsid w:val="00BC495A"/>
    <w:rsid w:val="00BD4CB5"/>
    <w:rsid w:val="00BF166E"/>
    <w:rsid w:val="00BF1EDE"/>
    <w:rsid w:val="00BF23A5"/>
    <w:rsid w:val="00BF3375"/>
    <w:rsid w:val="00BF4A33"/>
    <w:rsid w:val="00C24C94"/>
    <w:rsid w:val="00C2655A"/>
    <w:rsid w:val="00C35379"/>
    <w:rsid w:val="00C4399E"/>
    <w:rsid w:val="00C720B8"/>
    <w:rsid w:val="00CA2702"/>
    <w:rsid w:val="00CC0341"/>
    <w:rsid w:val="00CC6A73"/>
    <w:rsid w:val="00CD3583"/>
    <w:rsid w:val="00CD36E3"/>
    <w:rsid w:val="00CF76C6"/>
    <w:rsid w:val="00D0400D"/>
    <w:rsid w:val="00D20AED"/>
    <w:rsid w:val="00D41211"/>
    <w:rsid w:val="00D44C13"/>
    <w:rsid w:val="00D704C4"/>
    <w:rsid w:val="00D71AFA"/>
    <w:rsid w:val="00D95AA5"/>
    <w:rsid w:val="00DA27CD"/>
    <w:rsid w:val="00DA7D44"/>
    <w:rsid w:val="00DB3C0C"/>
    <w:rsid w:val="00DE1189"/>
    <w:rsid w:val="00DE598F"/>
    <w:rsid w:val="00DF2C68"/>
    <w:rsid w:val="00DF73F4"/>
    <w:rsid w:val="00E01CB8"/>
    <w:rsid w:val="00E2386A"/>
    <w:rsid w:val="00E36B44"/>
    <w:rsid w:val="00E52C6B"/>
    <w:rsid w:val="00E57333"/>
    <w:rsid w:val="00E72DCB"/>
    <w:rsid w:val="00E8433D"/>
    <w:rsid w:val="00E933B4"/>
    <w:rsid w:val="00EA3BBA"/>
    <w:rsid w:val="00EE0059"/>
    <w:rsid w:val="00EE4D07"/>
    <w:rsid w:val="00F00106"/>
    <w:rsid w:val="00F051B6"/>
    <w:rsid w:val="00F1018F"/>
    <w:rsid w:val="00F165BD"/>
    <w:rsid w:val="00F253EC"/>
    <w:rsid w:val="00F70C5A"/>
    <w:rsid w:val="00F918EC"/>
    <w:rsid w:val="00FA1F7F"/>
    <w:rsid w:val="00FA3774"/>
    <w:rsid w:val="00FB2BE0"/>
    <w:rsid w:val="00FB7818"/>
    <w:rsid w:val="00FE2313"/>
    <w:rsid w:val="00FE6A21"/>
    <w:rsid w:val="00FF3F3C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57A0FC"/>
  <w15:chartTrackingRefBased/>
  <w15:docId w15:val="{6EF27270-69BB-664D-ACB5-77CD5480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25368"/>
    <w:pPr>
      <w:keepNext/>
      <w:keepLines/>
      <w:spacing w:before="240" w:line="276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25368"/>
    <w:pPr>
      <w:keepNext/>
      <w:keepLines/>
      <w:spacing w:before="40" w:line="276" w:lineRule="auto"/>
      <w:jc w:val="both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aliases w:val="Citação Direta"/>
    <w:basedOn w:val="Normal"/>
    <w:next w:val="Normal"/>
    <w:link w:val="CitaoChar"/>
    <w:autoRedefine/>
    <w:uiPriority w:val="29"/>
    <w:qFormat/>
    <w:rsid w:val="008A2351"/>
    <w:pPr>
      <w:spacing w:before="200" w:after="160"/>
      <w:ind w:left="2268" w:right="862"/>
      <w:contextualSpacing/>
      <w:jc w:val="both"/>
    </w:pPr>
    <w:rPr>
      <w:rFonts w:ascii="Times New Roman" w:hAnsi="Times New Roman"/>
      <w:iCs/>
      <w:color w:val="404040" w:themeColor="text1" w:themeTint="BF"/>
    </w:rPr>
  </w:style>
  <w:style w:type="character" w:customStyle="1" w:styleId="CitaoChar">
    <w:name w:val="Citação Char"/>
    <w:aliases w:val="Citação Direta Char"/>
    <w:basedOn w:val="Fontepargpadro"/>
    <w:link w:val="Citao"/>
    <w:uiPriority w:val="29"/>
    <w:rsid w:val="008A2351"/>
    <w:rPr>
      <w:rFonts w:ascii="Times New Roman" w:hAnsi="Times New Roman"/>
      <w:iCs/>
      <w:color w:val="404040" w:themeColor="text1" w:themeTint="BF"/>
    </w:rPr>
  </w:style>
  <w:style w:type="numbering" w:customStyle="1" w:styleId="TTULO">
    <w:name w:val="TÍTULO"/>
    <w:uiPriority w:val="99"/>
    <w:rsid w:val="00BB47B7"/>
    <w:pPr>
      <w:numPr>
        <w:numId w:val="1"/>
      </w:numPr>
    </w:pPr>
  </w:style>
  <w:style w:type="character" w:customStyle="1" w:styleId="Ttulo1Char">
    <w:name w:val="Título 1 Char"/>
    <w:basedOn w:val="Fontepargpadro"/>
    <w:link w:val="Ttulo1"/>
    <w:uiPriority w:val="9"/>
    <w:rsid w:val="00625368"/>
    <w:rPr>
      <w:rFonts w:ascii="Arial" w:eastAsiaTheme="majorEastAsia" w:hAnsi="Arial" w:cstheme="majorBidi"/>
      <w:b/>
      <w:color w:val="000000" w:themeColor="text1"/>
      <w:szCs w:val="32"/>
    </w:rPr>
  </w:style>
  <w:style w:type="paragraph" w:styleId="CabealhodoSumrio">
    <w:name w:val="TOC Heading"/>
    <w:basedOn w:val="Ttulo1"/>
    <w:next w:val="Normal"/>
    <w:autoRedefine/>
    <w:uiPriority w:val="39"/>
    <w:unhideWhenUsed/>
    <w:qFormat/>
    <w:rsid w:val="00495917"/>
    <w:pPr>
      <w:spacing w:before="480"/>
      <w:jc w:val="left"/>
      <w:outlineLvl w:val="9"/>
    </w:pPr>
    <w:rPr>
      <w:bCs/>
      <w:szCs w:val="28"/>
      <w:lang w:eastAsia="pt-BR"/>
    </w:rPr>
  </w:style>
  <w:style w:type="paragraph" w:customStyle="1" w:styleId="Estilo1">
    <w:name w:val="Estilo1"/>
    <w:basedOn w:val="Subttulo"/>
    <w:next w:val="Normal"/>
    <w:autoRedefine/>
    <w:qFormat/>
    <w:rsid w:val="00495917"/>
    <w:pPr>
      <w:spacing w:after="0" w:line="360" w:lineRule="auto"/>
      <w:contextualSpacing/>
      <w:jc w:val="both"/>
    </w:pPr>
    <w:rPr>
      <w:rFonts w:ascii="Arial" w:hAnsi="Arial" w:cs="Arial"/>
      <w:b/>
      <w:color w:val="000000" w:themeColor="text1"/>
      <w:sz w:val="24"/>
      <w:szCs w:val="24"/>
    </w:rPr>
  </w:style>
  <w:style w:type="paragraph" w:styleId="Ttulo0">
    <w:name w:val="Title"/>
    <w:basedOn w:val="Normal"/>
    <w:next w:val="Normal"/>
    <w:link w:val="TtuloChar"/>
    <w:autoRedefine/>
    <w:uiPriority w:val="10"/>
    <w:qFormat/>
    <w:rsid w:val="00217577"/>
    <w:pPr>
      <w:contextualSpacing/>
    </w:pPr>
    <w:rPr>
      <w:rFonts w:ascii="Arial Unicode MS" w:eastAsiaTheme="majorEastAsia" w:hAnsi="Arial Unicode MS" w:cstheme="majorBidi"/>
      <w:spacing w:val="-10"/>
      <w:kern w:val="28"/>
      <w:sz w:val="32"/>
      <w:szCs w:val="56"/>
    </w:rPr>
  </w:style>
  <w:style w:type="character" w:customStyle="1" w:styleId="TtuloChar">
    <w:name w:val="Título Char"/>
    <w:basedOn w:val="Fontepargpadro"/>
    <w:link w:val="Ttulo0"/>
    <w:uiPriority w:val="10"/>
    <w:rsid w:val="00217577"/>
    <w:rPr>
      <w:rFonts w:ascii="Arial Unicode MS" w:eastAsiaTheme="majorEastAsia" w:hAnsi="Arial Unicode MS" w:cstheme="majorBidi"/>
      <w:spacing w:val="-10"/>
      <w:kern w:val="28"/>
      <w:sz w:val="32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9591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495917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Subttulo1">
    <w:name w:val="Subtítulo1"/>
    <w:basedOn w:val="Ttulo2"/>
    <w:next w:val="Normal"/>
    <w:autoRedefine/>
    <w:qFormat/>
    <w:rsid w:val="00495917"/>
    <w:pPr>
      <w:spacing w:line="360" w:lineRule="auto"/>
      <w:contextualSpacing/>
    </w:pPr>
    <w:rPr>
      <w:rFonts w:cs="Arial"/>
      <w:b w:val="0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25368"/>
    <w:rPr>
      <w:rFonts w:ascii="Arial" w:eastAsiaTheme="majorEastAsia" w:hAnsi="Arial" w:cstheme="majorBidi"/>
      <w:b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670</Characters>
  <Application>Microsoft Office Word</Application>
  <DocSecurity>0</DocSecurity>
  <Lines>12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 Sordi</dc:creator>
  <cp:keywords/>
  <dc:description/>
  <cp:lastModifiedBy>Denise De Sordi</cp:lastModifiedBy>
  <cp:revision>2</cp:revision>
  <dcterms:created xsi:type="dcterms:W3CDTF">2020-02-08T14:44:00Z</dcterms:created>
  <dcterms:modified xsi:type="dcterms:W3CDTF">2020-02-08T16:18:00Z</dcterms:modified>
</cp:coreProperties>
</file>