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B90DD" w14:textId="797B85E8" w:rsidR="00230B0E" w:rsidRPr="00230B0E" w:rsidRDefault="00230B0E" w:rsidP="00474477">
      <w:pPr>
        <w:jc w:val="center"/>
        <w:rPr>
          <w:rFonts w:ascii="Candara" w:hAnsi="Candara"/>
          <w:b/>
          <w:bCs/>
          <w:color w:val="FF0000"/>
          <w:sz w:val="28"/>
          <w:szCs w:val="28"/>
        </w:rPr>
      </w:pPr>
      <w:bookmarkStart w:id="0" w:name="_Hlk68182164"/>
      <w:r>
        <w:rPr>
          <w:rFonts w:ascii="Candara" w:hAnsi="Candara"/>
          <w:b/>
          <w:bCs/>
          <w:color w:val="FF0000"/>
          <w:sz w:val="28"/>
          <w:szCs w:val="28"/>
        </w:rPr>
        <w:t>ATENÇÃO: este Modelo/Template é válido para submissões a partir de novembro de 2024</w:t>
      </w:r>
    </w:p>
    <w:p w14:paraId="09BB79A9" w14:textId="77777777" w:rsidR="00230B0E" w:rsidRDefault="00230B0E" w:rsidP="00474477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067BB676" w14:textId="6A009DA0" w:rsidR="00474477" w:rsidRPr="00D53B2D" w:rsidRDefault="00474477" w:rsidP="00474477">
      <w:pPr>
        <w:jc w:val="center"/>
        <w:rPr>
          <w:rFonts w:ascii="Candara" w:hAnsi="Candara"/>
          <w:sz w:val="28"/>
          <w:szCs w:val="28"/>
        </w:rPr>
      </w:pPr>
      <w:r w:rsidRPr="00D53B2D">
        <w:rPr>
          <w:rFonts w:ascii="Candara" w:hAnsi="Candara"/>
          <w:b/>
          <w:bCs/>
          <w:sz w:val="28"/>
          <w:szCs w:val="28"/>
        </w:rPr>
        <w:t xml:space="preserve">TÍTULO NA PRIMEIRA LÍNGUA </w:t>
      </w:r>
      <w:r w:rsidRPr="00D53B2D">
        <w:rPr>
          <w:rFonts w:ascii="Candara" w:hAnsi="Candara"/>
          <w:sz w:val="28"/>
          <w:szCs w:val="28"/>
        </w:rPr>
        <w:t>(</w:t>
      </w:r>
      <w:r w:rsidRPr="00D53B2D">
        <w:rPr>
          <w:rFonts w:ascii="Candara" w:hAnsi="Candara"/>
          <w:sz w:val="28"/>
          <w:szCs w:val="28"/>
          <w:highlight w:val="cyan"/>
        </w:rPr>
        <w:t>deve ser conciso e informativo</w:t>
      </w:r>
      <w:r w:rsidR="00364597">
        <w:rPr>
          <w:rFonts w:ascii="Candara" w:hAnsi="Candara"/>
          <w:sz w:val="28"/>
          <w:szCs w:val="28"/>
          <w:highlight w:val="cyan"/>
        </w:rPr>
        <w:t xml:space="preserve"> – </w:t>
      </w:r>
      <w:r w:rsidR="003B22D5">
        <w:rPr>
          <w:rFonts w:ascii="Candara" w:hAnsi="Candara"/>
          <w:sz w:val="28"/>
          <w:szCs w:val="28"/>
          <w:highlight w:val="cyan"/>
        </w:rPr>
        <w:t xml:space="preserve">com até </w:t>
      </w:r>
      <w:r w:rsidR="00364597">
        <w:rPr>
          <w:rFonts w:ascii="Candara" w:hAnsi="Candara"/>
          <w:sz w:val="28"/>
          <w:szCs w:val="28"/>
          <w:highlight w:val="cyan"/>
        </w:rPr>
        <w:t>duas linhas</w:t>
      </w:r>
      <w:r w:rsidRPr="00D53B2D">
        <w:rPr>
          <w:rFonts w:ascii="Candara" w:hAnsi="Candara"/>
          <w:sz w:val="28"/>
          <w:szCs w:val="28"/>
          <w:highlight w:val="cyan"/>
        </w:rPr>
        <w:t>; fonte Candara, tamanho 14, caixa alta, negrito</w:t>
      </w:r>
      <w:r w:rsidRPr="00D53B2D">
        <w:rPr>
          <w:rFonts w:ascii="Candara" w:hAnsi="Candara"/>
          <w:sz w:val="28"/>
          <w:szCs w:val="28"/>
        </w:rPr>
        <w:t>)</w:t>
      </w:r>
    </w:p>
    <w:p w14:paraId="7CCFDA8A" w14:textId="743FE73D" w:rsidR="00D53B2D" w:rsidRPr="00D53B2D" w:rsidRDefault="00D53B2D" w:rsidP="00D53B2D">
      <w:pPr>
        <w:jc w:val="center"/>
        <w:rPr>
          <w:rFonts w:ascii="Candara" w:hAnsi="Candara"/>
          <w:color w:val="ED0000"/>
          <w:sz w:val="28"/>
          <w:szCs w:val="28"/>
        </w:rPr>
      </w:pPr>
      <w:r w:rsidRPr="00D53B2D">
        <w:rPr>
          <w:rFonts w:ascii="Candara" w:hAnsi="Candara"/>
          <w:color w:val="ED0000"/>
          <w:sz w:val="28"/>
          <w:szCs w:val="28"/>
        </w:rPr>
        <w:t>&lt;espaçamento simples&gt; &lt;pular 1 linha&gt;</w:t>
      </w:r>
    </w:p>
    <w:p w14:paraId="30296AE1" w14:textId="5053BB59" w:rsidR="00474477" w:rsidRPr="00D53B2D" w:rsidRDefault="00474477" w:rsidP="00474477">
      <w:pPr>
        <w:jc w:val="center"/>
        <w:rPr>
          <w:rFonts w:ascii="Candara" w:hAnsi="Candara"/>
        </w:rPr>
      </w:pPr>
      <w:r w:rsidRPr="00D53B2D">
        <w:rPr>
          <w:rFonts w:ascii="Candara" w:hAnsi="Candara"/>
        </w:rPr>
        <w:t>TÍTULO NA SEGUNDA LÍNGUA ESTRANGEIRA (</w:t>
      </w:r>
      <w:r w:rsidR="003B22D5">
        <w:rPr>
          <w:rFonts w:ascii="Candara" w:hAnsi="Candara"/>
          <w:highlight w:val="cyan"/>
        </w:rPr>
        <w:t>até duas linhas - f</w:t>
      </w:r>
      <w:r w:rsidRPr="00D53B2D">
        <w:rPr>
          <w:rFonts w:ascii="Candara" w:hAnsi="Candara"/>
          <w:highlight w:val="cyan"/>
        </w:rPr>
        <w:t>onte Candara tamanho 12, caixa alta</w:t>
      </w:r>
      <w:r w:rsidRPr="00D53B2D">
        <w:rPr>
          <w:rFonts w:ascii="Candara" w:hAnsi="Candara"/>
        </w:rPr>
        <w:t>)</w:t>
      </w:r>
    </w:p>
    <w:p w14:paraId="3FF616BA" w14:textId="31E37AFB" w:rsidR="00474477" w:rsidRPr="00D53B2D" w:rsidRDefault="00D53B2D" w:rsidP="00474477">
      <w:pPr>
        <w:jc w:val="center"/>
        <w:rPr>
          <w:rFonts w:ascii="Candara" w:hAnsi="Candara"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5ED2A101" w14:textId="53556C07" w:rsidR="00474477" w:rsidRPr="00D53B2D" w:rsidRDefault="00474477" w:rsidP="00474477">
      <w:pPr>
        <w:jc w:val="center"/>
        <w:rPr>
          <w:rFonts w:ascii="Candara" w:hAnsi="Candara"/>
        </w:rPr>
      </w:pPr>
      <w:r w:rsidRPr="00D53B2D">
        <w:rPr>
          <w:rFonts w:ascii="Candara" w:hAnsi="Candara"/>
        </w:rPr>
        <w:t>TÍTULO NA TERCEIRA LINGA ESTRANGEIRA (</w:t>
      </w:r>
      <w:r w:rsidR="003B22D5">
        <w:rPr>
          <w:rFonts w:ascii="Candara" w:hAnsi="Candara"/>
          <w:highlight w:val="cyan"/>
        </w:rPr>
        <w:t xml:space="preserve">até duas linhas </w:t>
      </w:r>
      <w:r w:rsidR="003B22D5">
        <w:rPr>
          <w:rFonts w:ascii="Candara" w:hAnsi="Candara"/>
          <w:highlight w:val="cyan"/>
        </w:rPr>
        <w:t>f</w:t>
      </w:r>
      <w:r w:rsidRPr="00D53B2D">
        <w:rPr>
          <w:rFonts w:ascii="Candara" w:hAnsi="Candara"/>
          <w:highlight w:val="cyan"/>
        </w:rPr>
        <w:t>onte Candara tamanho 12, caixa alta</w:t>
      </w:r>
      <w:r w:rsidRPr="00D53B2D">
        <w:rPr>
          <w:rFonts w:ascii="Candara" w:hAnsi="Candara"/>
        </w:rPr>
        <w:t>)</w:t>
      </w:r>
    </w:p>
    <w:p w14:paraId="51778F7C" w14:textId="3FB5D315" w:rsidR="00474477" w:rsidRPr="00D53B2D" w:rsidRDefault="00D53B2D" w:rsidP="00474477">
      <w:pPr>
        <w:jc w:val="center"/>
        <w:rPr>
          <w:rFonts w:ascii="Candara" w:hAnsi="Candara"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DEBBF2B" w14:textId="29CCE8CC" w:rsidR="00474477" w:rsidRPr="00D53B2D" w:rsidRDefault="00474477" w:rsidP="00474477">
      <w:pPr>
        <w:jc w:val="right"/>
        <w:rPr>
          <w:rFonts w:ascii="Candara" w:hAnsi="Candara"/>
        </w:rPr>
      </w:pPr>
      <w:r w:rsidRPr="00D53B2D">
        <w:rPr>
          <w:rFonts w:ascii="Candara" w:hAnsi="Candara"/>
        </w:rPr>
        <w:t>Nome completo da Autoria (</w:t>
      </w:r>
      <w:r w:rsidRPr="00ED09E9">
        <w:rPr>
          <w:rFonts w:ascii="Candara" w:hAnsi="Candara"/>
          <w:highlight w:val="cyan"/>
        </w:rPr>
        <w:t>fonte Candara tamanho 1</w:t>
      </w:r>
      <w:r w:rsidR="00ED09E9">
        <w:rPr>
          <w:rFonts w:ascii="Candara" w:hAnsi="Candara"/>
          <w:highlight w:val="cyan"/>
        </w:rPr>
        <w:t>2; espaçamento simples</w:t>
      </w:r>
      <w:r w:rsidRPr="00D53B2D">
        <w:rPr>
          <w:rFonts w:ascii="Candara" w:hAnsi="Candara"/>
        </w:rPr>
        <w:t xml:space="preserve">) </w:t>
      </w:r>
      <w:r w:rsidRPr="00D53B2D">
        <w:rPr>
          <w:rStyle w:val="Refdenotaderodap"/>
          <w:rFonts w:ascii="Candara" w:hAnsi="Candara"/>
        </w:rPr>
        <w:footnoteReference w:id="1"/>
      </w:r>
    </w:p>
    <w:p w14:paraId="2811980F" w14:textId="4FA2641A" w:rsidR="00474477" w:rsidRPr="00D53B2D" w:rsidRDefault="00BB557D" w:rsidP="00474477">
      <w:pPr>
        <w:jc w:val="right"/>
        <w:rPr>
          <w:rFonts w:ascii="Candara" w:hAnsi="Candara"/>
        </w:rPr>
      </w:pPr>
      <w:r w:rsidRPr="00D53B2D">
        <w:rPr>
          <w:rFonts w:ascii="Candara" w:hAnsi="Candara"/>
        </w:rPr>
        <w:t>Nome completo da Autoria (</w:t>
      </w:r>
      <w:r w:rsidR="00ED09E9" w:rsidRPr="00ED09E9">
        <w:rPr>
          <w:rFonts w:ascii="Candara" w:hAnsi="Candara"/>
          <w:highlight w:val="cyan"/>
        </w:rPr>
        <w:t>fonte Candara tamanho 1</w:t>
      </w:r>
      <w:r w:rsidR="00ED09E9">
        <w:rPr>
          <w:rFonts w:ascii="Candara" w:hAnsi="Candara"/>
          <w:highlight w:val="cyan"/>
        </w:rPr>
        <w:t>2; espaçamento simples</w:t>
      </w:r>
      <w:r w:rsidRPr="00D53B2D">
        <w:rPr>
          <w:rFonts w:ascii="Candara" w:hAnsi="Candara"/>
        </w:rPr>
        <w:t>)</w:t>
      </w:r>
      <w:r w:rsidR="000120AE" w:rsidRPr="00D53B2D">
        <w:rPr>
          <w:rFonts w:ascii="Candara" w:hAnsi="Candara"/>
        </w:rPr>
        <w:t xml:space="preserve"> </w:t>
      </w:r>
      <w:r w:rsidR="000120AE" w:rsidRPr="00D53B2D">
        <w:rPr>
          <w:rStyle w:val="Refdenotaderodap"/>
          <w:rFonts w:ascii="Candara" w:hAnsi="Candara"/>
        </w:rPr>
        <w:footnoteReference w:id="2"/>
      </w:r>
    </w:p>
    <w:p w14:paraId="46033D35" w14:textId="5FDF119F" w:rsidR="00474477" w:rsidRPr="00D53B2D" w:rsidRDefault="00BB557D" w:rsidP="00474477">
      <w:pPr>
        <w:jc w:val="right"/>
        <w:rPr>
          <w:rFonts w:ascii="Candara" w:hAnsi="Candara"/>
        </w:rPr>
      </w:pPr>
      <w:r w:rsidRPr="00D53B2D">
        <w:rPr>
          <w:rFonts w:ascii="Candara" w:hAnsi="Candara"/>
        </w:rPr>
        <w:t>Nome completo da Autoria (</w:t>
      </w:r>
      <w:r w:rsidR="00ED09E9" w:rsidRPr="00ED09E9">
        <w:rPr>
          <w:rFonts w:ascii="Candara" w:hAnsi="Candara"/>
          <w:highlight w:val="cyan"/>
        </w:rPr>
        <w:t>fonte Candara tamanho 1</w:t>
      </w:r>
      <w:r w:rsidR="00ED09E9">
        <w:rPr>
          <w:rFonts w:ascii="Candara" w:hAnsi="Candara"/>
          <w:highlight w:val="cyan"/>
        </w:rPr>
        <w:t>2; espaçamento simples</w:t>
      </w:r>
      <w:r w:rsidRPr="00D53B2D">
        <w:rPr>
          <w:rFonts w:ascii="Candara" w:hAnsi="Candara"/>
        </w:rPr>
        <w:t>)</w:t>
      </w:r>
      <w:r w:rsidR="000120AE" w:rsidRPr="00D53B2D">
        <w:rPr>
          <w:rFonts w:ascii="Candara" w:hAnsi="Candara"/>
        </w:rPr>
        <w:t xml:space="preserve"> </w:t>
      </w:r>
      <w:r w:rsidR="000120AE" w:rsidRPr="00D53B2D">
        <w:rPr>
          <w:rStyle w:val="Refdenotaderodap"/>
          <w:rFonts w:ascii="Candara" w:hAnsi="Candara"/>
        </w:rPr>
        <w:footnoteReference w:id="3"/>
      </w:r>
    </w:p>
    <w:p w14:paraId="4B866FAA" w14:textId="6C0C6550" w:rsidR="003909A9" w:rsidRPr="00D53B2D" w:rsidRDefault="00BA7EB9" w:rsidP="00474477">
      <w:pPr>
        <w:jc w:val="right"/>
        <w:rPr>
          <w:rFonts w:ascii="Candara" w:hAnsi="Candara"/>
        </w:rPr>
      </w:pPr>
      <w:r w:rsidRPr="00081116">
        <w:rPr>
          <w:rFonts w:ascii="Candara" w:hAnsi="Candara" w:cs="Arial"/>
          <w:bCs/>
          <w:highlight w:val="magenta"/>
        </w:rPr>
        <w:t xml:space="preserve">Nota: </w:t>
      </w:r>
      <w:r w:rsidRPr="00B14225">
        <w:rPr>
          <w:rFonts w:ascii="Candara" w:hAnsi="Candara" w:cs="Arial"/>
          <w:bCs/>
        </w:rPr>
        <w:t>submissões com mais de três autorias serão avaliadas pela Equipe Editorial a partir de Comentário ao Editor apresentado no ato da submissão</w:t>
      </w:r>
    </w:p>
    <w:p w14:paraId="054FF838" w14:textId="1A9F50A6" w:rsidR="00474477" w:rsidRPr="00D53B2D" w:rsidRDefault="00D53B2D" w:rsidP="00D53B2D">
      <w:pPr>
        <w:jc w:val="center"/>
        <w:rPr>
          <w:rFonts w:ascii="Candara" w:hAnsi="Candara"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2E2CF40F" w14:textId="21B55945" w:rsidR="005F3D04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t xml:space="preserve">Manuscrito </w:t>
      </w:r>
      <w:r w:rsidR="00E52D24">
        <w:rPr>
          <w:rFonts w:ascii="Candara" w:hAnsi="Candara" w:cs="Arial"/>
          <w:b/>
        </w:rPr>
        <w:t>submetido</w:t>
      </w:r>
      <w:r w:rsidRPr="00D53B2D">
        <w:rPr>
          <w:rFonts w:ascii="Candara" w:hAnsi="Candara" w:cs="Arial"/>
          <w:b/>
        </w:rPr>
        <w:t xml:space="preserve"> em:</w:t>
      </w:r>
      <w:r w:rsidRPr="00D53B2D">
        <w:rPr>
          <w:rFonts w:ascii="Candara" w:hAnsi="Candara" w:cs="Arial"/>
          <w:bCs/>
        </w:rPr>
        <w:t xml:space="preserve">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56DAA6CD" w14:textId="4DAEF233" w:rsidR="005F3D04" w:rsidRPr="00D53B2D" w:rsidRDefault="00E52D24" w:rsidP="005F3D04">
      <w:pPr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/>
        </w:rPr>
        <w:t>R</w:t>
      </w:r>
      <w:r w:rsidR="005F3D04">
        <w:rPr>
          <w:rFonts w:ascii="Candara" w:hAnsi="Candara" w:cs="Arial"/>
          <w:b/>
        </w:rPr>
        <w:t>evisado</w:t>
      </w:r>
      <w:r w:rsidR="005F3D04" w:rsidRPr="00D53B2D">
        <w:rPr>
          <w:rFonts w:ascii="Candara" w:hAnsi="Candara" w:cs="Arial"/>
          <w:b/>
        </w:rPr>
        <w:t xml:space="preserve"> em</w:t>
      </w:r>
      <w:r w:rsidR="005F3D04" w:rsidRPr="00D53B2D">
        <w:rPr>
          <w:rFonts w:ascii="Candara" w:hAnsi="Candara" w:cs="Arial"/>
          <w:bCs/>
        </w:rPr>
        <w:t xml:space="preserve">: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="005F3D04"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4FD9ABB4" w14:textId="2D64A284" w:rsidR="00474477" w:rsidRPr="00D53B2D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t>Aprovado em</w:t>
      </w:r>
      <w:r w:rsidRPr="00D53B2D">
        <w:rPr>
          <w:rFonts w:ascii="Candara" w:hAnsi="Candara" w:cs="Arial"/>
          <w:bCs/>
        </w:rPr>
        <w:t xml:space="preserve">: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="005F3D04"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6C9CFB38" w14:textId="34EA9C9A" w:rsidR="00474477" w:rsidRPr="00D53B2D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t>Publicado em:</w:t>
      </w:r>
      <w:r w:rsidRPr="00D53B2D">
        <w:rPr>
          <w:rFonts w:ascii="Candara" w:hAnsi="Candara" w:cs="Arial"/>
          <w:bCs/>
        </w:rPr>
        <w:t xml:space="preserve"> </w:t>
      </w:r>
      <w:r w:rsidR="005F3D04" w:rsidRPr="005F3D04">
        <w:rPr>
          <w:rFonts w:ascii="Candara" w:hAnsi="Candara" w:cs="Arial"/>
          <w:bCs/>
          <w:highlight w:val="cyan"/>
        </w:rPr>
        <w:t xml:space="preserve">DIA </w:t>
      </w:r>
      <w:r w:rsidR="005F3D04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 xml:space="preserve">MÊS </w:t>
      </w:r>
      <w:r w:rsidR="005F3D04" w:rsidRPr="00D53B2D">
        <w:rPr>
          <w:rFonts w:ascii="Candara" w:hAnsi="Candara" w:cs="Arial"/>
          <w:bCs/>
        </w:rPr>
        <w:t xml:space="preserve">de </w:t>
      </w:r>
      <w:r w:rsidR="005F3D04" w:rsidRPr="005F3D04">
        <w:rPr>
          <w:rFonts w:ascii="Candara" w:hAnsi="Candara" w:cs="Arial"/>
          <w:bCs/>
          <w:highlight w:val="cyan"/>
        </w:rPr>
        <w:t>ANO</w:t>
      </w:r>
      <w:r w:rsidR="005F3D04">
        <w:rPr>
          <w:rFonts w:ascii="Candara" w:hAnsi="Candara" w:cs="Arial"/>
          <w:bCs/>
        </w:rPr>
        <w:t>.</w:t>
      </w:r>
    </w:p>
    <w:p w14:paraId="5D5E8396" w14:textId="36E7C653" w:rsidR="00474477" w:rsidRPr="00D53B2D" w:rsidRDefault="00D53B2D" w:rsidP="00D53B2D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DEAEF3B" w14:textId="325DE405" w:rsidR="00474477" w:rsidRPr="00D53B2D" w:rsidRDefault="00474477" w:rsidP="00474477">
      <w:pPr>
        <w:rPr>
          <w:rFonts w:ascii="Candara" w:hAnsi="Candara" w:cs="Arial"/>
        </w:rPr>
      </w:pPr>
      <w:r w:rsidRPr="00D53B2D">
        <w:rPr>
          <w:rFonts w:ascii="Candara" w:hAnsi="Candara"/>
          <w:b/>
          <w:bCs/>
        </w:rPr>
        <w:t xml:space="preserve">Resumo </w:t>
      </w:r>
      <w:r w:rsidRPr="00D53B2D">
        <w:rPr>
          <w:rFonts w:ascii="Candara" w:hAnsi="Candara"/>
        </w:rPr>
        <w:t>(</w:t>
      </w:r>
      <w:r w:rsidRPr="00D53B2D">
        <w:rPr>
          <w:rFonts w:ascii="Candara" w:hAnsi="Candara"/>
          <w:highlight w:val="cyan"/>
        </w:rPr>
        <w:t>fonte Candara tamanho 11</w:t>
      </w:r>
      <w:r w:rsidR="001C0762" w:rsidRPr="00D53B2D">
        <w:rPr>
          <w:rFonts w:ascii="Candara" w:hAnsi="Candara"/>
          <w:highlight w:val="cyan"/>
        </w:rPr>
        <w:t>; espaçamento simples</w:t>
      </w:r>
      <w:r w:rsidRPr="00D53B2D">
        <w:rPr>
          <w:rFonts w:ascii="Candara" w:hAnsi="Candara"/>
        </w:rPr>
        <w:t xml:space="preserve">) </w:t>
      </w:r>
      <w:r w:rsidR="006E5352" w:rsidRPr="00D53B2D">
        <w:rPr>
          <w:rFonts w:ascii="Candara" w:hAnsi="Candara"/>
        </w:rPr>
        <w:t>–</w:t>
      </w:r>
      <w:r w:rsidRPr="00D53B2D">
        <w:rPr>
          <w:rFonts w:ascii="Candara" w:hAnsi="Candara"/>
        </w:rPr>
        <w:t xml:space="preserve"> </w:t>
      </w:r>
      <w:r w:rsidR="006E5352" w:rsidRPr="00D53B2D">
        <w:rPr>
          <w:rFonts w:ascii="Candara" w:hAnsi="Candara"/>
          <w:color w:val="ED0000"/>
        </w:rPr>
        <w:t xml:space="preserve">mínimo de 100 e máximo de </w:t>
      </w:r>
      <w:r w:rsidRPr="00D53B2D">
        <w:rPr>
          <w:rFonts w:ascii="Candara" w:hAnsi="Candara" w:cs="Arial"/>
          <w:bCs/>
          <w:color w:val="ED0000"/>
        </w:rPr>
        <w:t>250 palavras</w:t>
      </w:r>
      <w:r w:rsidR="006E5352" w:rsidRPr="00D53B2D">
        <w:rPr>
          <w:rFonts w:ascii="Candara" w:hAnsi="Candara" w:cs="Arial"/>
          <w:bCs/>
          <w:color w:val="ED0000"/>
        </w:rPr>
        <w:t>.</w:t>
      </w:r>
    </w:p>
    <w:p w14:paraId="08E866D4" w14:textId="331F02D7" w:rsidR="00474477" w:rsidRPr="00D53B2D" w:rsidRDefault="006E5352" w:rsidP="00474477">
      <w:pPr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highlight w:val="cyan"/>
        </w:rPr>
        <w:t xml:space="preserve">Redação com </w:t>
      </w:r>
      <w:r w:rsidRPr="00D53B2D">
        <w:rPr>
          <w:rFonts w:ascii="Candara" w:hAnsi="Candara"/>
          <w:highlight w:val="cyan"/>
        </w:rPr>
        <w:t>fonte Candara tamanho 11; espaçamento simple</w:t>
      </w:r>
      <w:r w:rsidR="00D53B2D">
        <w:rPr>
          <w:rFonts w:ascii="Candara" w:hAnsi="Candara"/>
          <w:highlight w:val="cyan"/>
        </w:rPr>
        <w:t>s; parágrafo único</w:t>
      </w:r>
      <w:r w:rsidR="00D53B2D">
        <w:rPr>
          <w:rFonts w:ascii="Candara" w:hAnsi="Candara"/>
        </w:rPr>
        <w:t>.</w:t>
      </w:r>
      <w:r w:rsidRPr="00D53B2D">
        <w:rPr>
          <w:rFonts w:ascii="Candara" w:hAnsi="Candara"/>
        </w:rPr>
        <w:t xml:space="preserve"> </w:t>
      </w:r>
      <w:r w:rsidR="00474477" w:rsidRPr="00D53B2D">
        <w:rPr>
          <w:rFonts w:ascii="Candara" w:hAnsi="Candara" w:cs="Arial"/>
          <w:bCs/>
        </w:rPr>
        <w:t xml:space="preserve">É importante que o resumo apresente escrita inicial com enfoque na temática, objetivo (com verbo no infinitivo), principais métodos (com redação </w:t>
      </w:r>
      <w:r w:rsidR="00474477" w:rsidRPr="00D53B2D">
        <w:rPr>
          <w:rFonts w:ascii="Candara" w:hAnsi="Candara" w:cs="Arial"/>
        </w:rPr>
        <w:t>sucinta e objetiva)</w:t>
      </w:r>
      <w:r w:rsidR="00474477" w:rsidRPr="00D53B2D">
        <w:rPr>
          <w:rFonts w:ascii="Candara" w:hAnsi="Candara" w:cs="Arial"/>
          <w:bCs/>
        </w:rPr>
        <w:t>, principais resultados</w:t>
      </w:r>
      <w:r w:rsidR="001C0762" w:rsidRPr="00D53B2D">
        <w:rPr>
          <w:rFonts w:ascii="Candara" w:hAnsi="Candara" w:cs="Arial"/>
          <w:bCs/>
        </w:rPr>
        <w:t>/achados</w:t>
      </w:r>
      <w:r w:rsidR="00474477" w:rsidRPr="00D53B2D">
        <w:rPr>
          <w:rFonts w:ascii="Candara" w:hAnsi="Candara" w:cs="Arial"/>
          <w:bCs/>
        </w:rPr>
        <w:t xml:space="preserve"> (conforme as demandas do </w:t>
      </w:r>
      <w:r w:rsidR="00474477" w:rsidRPr="00D53B2D">
        <w:rPr>
          <w:rFonts w:ascii="Candara" w:hAnsi="Candara" w:cs="Arial"/>
        </w:rPr>
        <w:t>tipo de manuscrito submetido – importante ressaltar que esta é a seção mais relevante do texto), conclusão/considerações finais (pertinente ao objetivo e ao</w:t>
      </w:r>
      <w:r w:rsidR="00B146A4">
        <w:rPr>
          <w:rFonts w:ascii="Candara" w:hAnsi="Candara" w:cs="Arial"/>
        </w:rPr>
        <w:t>s</w:t>
      </w:r>
      <w:r w:rsidR="00474477" w:rsidRPr="00D53B2D">
        <w:rPr>
          <w:rFonts w:ascii="Candara" w:hAnsi="Candara" w:cs="Arial"/>
        </w:rPr>
        <w:t xml:space="preserve"> resultados, podendo explicitar as fortalezas/aplicações e limitações da proposta).</w:t>
      </w:r>
    </w:p>
    <w:p w14:paraId="3186ED79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lastRenderedPageBreak/>
        <w:t>&lt;espaçamento simples&gt; &lt;pular 1 linha&gt;</w:t>
      </w:r>
    </w:p>
    <w:p w14:paraId="6612E842" w14:textId="2CA92193" w:rsidR="00E4495D" w:rsidRPr="00D53B2D" w:rsidRDefault="00474477" w:rsidP="00474477">
      <w:pPr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</w:rPr>
        <w:t>Palavras-chave</w:t>
      </w:r>
      <w:r w:rsidRPr="00D53B2D">
        <w:rPr>
          <w:rFonts w:ascii="Candara" w:hAnsi="Candara"/>
          <w:b/>
          <w:bCs/>
        </w:rPr>
        <w:t xml:space="preserve"> </w:t>
      </w:r>
      <w:r w:rsidRPr="00D53B2D">
        <w:rPr>
          <w:rFonts w:ascii="Candara" w:hAnsi="Candara"/>
        </w:rPr>
        <w:t>(</w:t>
      </w:r>
      <w:r w:rsidRPr="00B146A4">
        <w:rPr>
          <w:rFonts w:ascii="Candara" w:hAnsi="Candara"/>
          <w:highlight w:val="cyan"/>
        </w:rPr>
        <w:t>fonte Candara tamanho 11</w:t>
      </w:r>
      <w:r w:rsidR="00E4495D" w:rsidRPr="00B146A4">
        <w:rPr>
          <w:rFonts w:ascii="Candara" w:hAnsi="Candara"/>
          <w:highlight w:val="cyan"/>
        </w:rPr>
        <w:t xml:space="preserve"> espaçamento simples</w:t>
      </w:r>
      <w:r w:rsidRPr="00D53B2D">
        <w:rPr>
          <w:rFonts w:ascii="Candara" w:hAnsi="Candara"/>
        </w:rPr>
        <w:t>)</w:t>
      </w:r>
      <w:r w:rsidRPr="00D53B2D">
        <w:rPr>
          <w:rFonts w:ascii="Candara" w:hAnsi="Candara" w:cs="Arial"/>
          <w:b/>
        </w:rPr>
        <w:t xml:space="preserve">: </w:t>
      </w:r>
      <w:r w:rsidRPr="00D53B2D">
        <w:rPr>
          <w:rFonts w:ascii="Candara" w:hAnsi="Candara" w:cs="Arial"/>
        </w:rPr>
        <w:t xml:space="preserve">Palavra-chave; Palavra-chave; Palavra-chave; ... </w:t>
      </w:r>
      <w:r w:rsidRPr="00D53B2D">
        <w:rPr>
          <w:rFonts w:ascii="Candara" w:hAnsi="Candara"/>
        </w:rPr>
        <w:t>(separadas por ponto e vírgula “;”)</w:t>
      </w:r>
      <w:r w:rsidRPr="00D53B2D">
        <w:rPr>
          <w:rFonts w:ascii="Candara" w:hAnsi="Candara" w:cs="Arial"/>
        </w:rPr>
        <w:t xml:space="preserve"> (m</w:t>
      </w:r>
      <w:r w:rsidRPr="00D53B2D">
        <w:rPr>
          <w:rFonts w:ascii="Candara" w:hAnsi="Candara" w:cs="Arial"/>
          <w:bCs/>
        </w:rPr>
        <w:t xml:space="preserve">ínimo </w:t>
      </w:r>
      <w:r w:rsidR="00B35870">
        <w:rPr>
          <w:rFonts w:ascii="Candara" w:hAnsi="Candara" w:cs="Arial"/>
          <w:bCs/>
        </w:rPr>
        <w:t xml:space="preserve">de </w:t>
      </w:r>
      <w:r w:rsidRPr="00D53B2D">
        <w:rPr>
          <w:rFonts w:ascii="Candara" w:hAnsi="Candara" w:cs="Arial"/>
          <w:bCs/>
        </w:rPr>
        <w:t xml:space="preserve">3 e máximo </w:t>
      </w:r>
      <w:r w:rsidR="00B35870">
        <w:rPr>
          <w:rFonts w:ascii="Candara" w:hAnsi="Candara" w:cs="Arial"/>
          <w:bCs/>
        </w:rPr>
        <w:t xml:space="preserve">de </w:t>
      </w:r>
      <w:r w:rsidRPr="00D53B2D">
        <w:rPr>
          <w:rFonts w:ascii="Candara" w:hAnsi="Candara" w:cs="Arial"/>
          <w:bCs/>
        </w:rPr>
        <w:t>5)</w:t>
      </w:r>
      <w:r w:rsidR="00E4495D" w:rsidRPr="00D53B2D">
        <w:rPr>
          <w:rFonts w:ascii="Candara" w:hAnsi="Candara" w:cs="Arial"/>
          <w:bCs/>
        </w:rPr>
        <w:t>.</w:t>
      </w:r>
    </w:p>
    <w:p w14:paraId="422D86CE" w14:textId="144D71D4" w:rsidR="00474477" w:rsidRPr="00D53B2D" w:rsidRDefault="00E4495D" w:rsidP="00474477">
      <w:pPr>
        <w:jc w:val="both"/>
        <w:rPr>
          <w:rFonts w:ascii="Candara" w:hAnsi="Candara" w:cs="Arial"/>
          <w:bCs/>
        </w:rPr>
      </w:pPr>
      <w:r w:rsidRPr="008A38EF">
        <w:rPr>
          <w:rFonts w:ascii="Candara" w:hAnsi="Candara" w:cs="Arial"/>
          <w:bCs/>
          <w:highlight w:val="magenta"/>
        </w:rPr>
        <w:t>Nota</w:t>
      </w:r>
      <w:r w:rsidRPr="00D53B2D">
        <w:rPr>
          <w:rFonts w:ascii="Candara" w:hAnsi="Candara" w:cs="Arial"/>
          <w:bCs/>
        </w:rPr>
        <w:t>: preferencialmente devem constar no Thesaurus Brasileiro de Educação, no DESC/ME</w:t>
      </w:r>
      <w:r w:rsidR="008A38EF">
        <w:rPr>
          <w:rFonts w:ascii="Candara" w:hAnsi="Candara" w:cs="Arial"/>
          <w:bCs/>
        </w:rPr>
        <w:t>S</w:t>
      </w:r>
      <w:r w:rsidRPr="00D53B2D">
        <w:rPr>
          <w:rFonts w:ascii="Candara" w:hAnsi="Candara" w:cs="Arial"/>
          <w:bCs/>
        </w:rPr>
        <w:t>H, no ERIC ou equivalentes.</w:t>
      </w:r>
    </w:p>
    <w:p w14:paraId="45EE1CC5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235D5D6" w14:textId="77777777" w:rsidR="00474477" w:rsidRPr="00D53B2D" w:rsidRDefault="00474477" w:rsidP="00474477">
      <w:pPr>
        <w:rPr>
          <w:rFonts w:ascii="Candara" w:hAnsi="Candara"/>
          <w:b/>
          <w:bCs/>
        </w:rPr>
      </w:pPr>
      <w:r w:rsidRPr="00D53B2D">
        <w:rPr>
          <w:rFonts w:ascii="Candara" w:hAnsi="Candara"/>
          <w:b/>
          <w:bCs/>
        </w:rPr>
        <w:t xml:space="preserve">Resumo na segunda língua </w:t>
      </w:r>
      <w:r w:rsidRPr="00D53B2D">
        <w:rPr>
          <w:rFonts w:ascii="Candara" w:hAnsi="Candara"/>
        </w:rPr>
        <w:t>(aplicar a mesma norma da versão 1)</w:t>
      </w:r>
    </w:p>
    <w:p w14:paraId="786C3085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0383D663" w14:textId="77777777" w:rsidR="00474477" w:rsidRPr="00D53B2D" w:rsidRDefault="00474477" w:rsidP="00474477">
      <w:pPr>
        <w:rPr>
          <w:rFonts w:ascii="Candara" w:hAnsi="Candara"/>
        </w:rPr>
      </w:pPr>
      <w:r w:rsidRPr="00D53B2D">
        <w:rPr>
          <w:rFonts w:ascii="Candara" w:hAnsi="Candara"/>
          <w:b/>
          <w:bCs/>
        </w:rPr>
        <w:t>Palavras-chave na segunda língua</w:t>
      </w:r>
      <w:r w:rsidRPr="00D53B2D">
        <w:rPr>
          <w:rFonts w:ascii="Candara" w:hAnsi="Candara"/>
        </w:rPr>
        <w:t>: (aplicar a mesma norma da versão 1)</w:t>
      </w:r>
    </w:p>
    <w:p w14:paraId="20A84BF5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4B0CB633" w14:textId="77777777" w:rsidR="00474477" w:rsidRPr="00D53B2D" w:rsidRDefault="00474477" w:rsidP="00474477">
      <w:pPr>
        <w:rPr>
          <w:rFonts w:ascii="Candara" w:hAnsi="Candara"/>
          <w:b/>
          <w:bCs/>
        </w:rPr>
      </w:pPr>
      <w:r w:rsidRPr="00D53B2D">
        <w:rPr>
          <w:rFonts w:ascii="Candara" w:hAnsi="Candara"/>
          <w:b/>
          <w:bCs/>
        </w:rPr>
        <w:t xml:space="preserve">Resumo na terceira língua </w:t>
      </w:r>
      <w:r w:rsidRPr="00D53B2D">
        <w:rPr>
          <w:rFonts w:ascii="Candara" w:hAnsi="Candara"/>
        </w:rPr>
        <w:t>(aplicar a mesma norma da versão 1)</w:t>
      </w:r>
    </w:p>
    <w:p w14:paraId="405940B6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13D36842" w14:textId="77777777" w:rsidR="00474477" w:rsidRPr="00D53B2D" w:rsidRDefault="00474477" w:rsidP="00474477">
      <w:pPr>
        <w:rPr>
          <w:rFonts w:ascii="Candara" w:hAnsi="Candara"/>
        </w:rPr>
      </w:pPr>
      <w:r w:rsidRPr="00D53B2D">
        <w:rPr>
          <w:rFonts w:ascii="Candara" w:hAnsi="Candara"/>
          <w:b/>
          <w:bCs/>
        </w:rPr>
        <w:t>Palavras-chave na terceira língua</w:t>
      </w:r>
      <w:r w:rsidRPr="00D53B2D">
        <w:rPr>
          <w:rFonts w:ascii="Candara" w:hAnsi="Candara"/>
        </w:rPr>
        <w:t>: (aplicar a mesma norma da versão 1)</w:t>
      </w:r>
    </w:p>
    <w:p w14:paraId="2BD530AA" w14:textId="77777777" w:rsidR="00B146A4" w:rsidRPr="00D53B2D" w:rsidRDefault="00B146A4" w:rsidP="00B146A4">
      <w:pPr>
        <w:jc w:val="center"/>
        <w:rPr>
          <w:rFonts w:ascii="Candara" w:hAnsi="Candara" w:cs="Arial"/>
          <w:bCs/>
          <w:color w:val="ED0000"/>
        </w:rPr>
      </w:pPr>
      <w:r w:rsidRPr="00D53B2D">
        <w:rPr>
          <w:rFonts w:ascii="Candara" w:hAnsi="Candara"/>
          <w:color w:val="ED0000"/>
        </w:rPr>
        <w:t>&lt;espaçamento simples&gt; &lt;pular 1 linha&gt;</w:t>
      </w:r>
    </w:p>
    <w:p w14:paraId="23BC1506" w14:textId="4B4C2649" w:rsidR="00474477" w:rsidRPr="00D53B2D" w:rsidRDefault="00474477" w:rsidP="00474477">
      <w:pPr>
        <w:spacing w:before="480" w:after="360" w:line="360" w:lineRule="auto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Introdução ou título alternativo </w:t>
      </w:r>
      <w:r w:rsidRPr="00D53B2D">
        <w:rPr>
          <w:rFonts w:ascii="Candara" w:hAnsi="Candara"/>
          <w:sz w:val="26"/>
          <w:szCs w:val="26"/>
        </w:rPr>
        <w:t>(</w:t>
      </w:r>
      <w:r w:rsidRPr="002B1A93">
        <w:rPr>
          <w:rFonts w:ascii="Candara" w:hAnsi="Candara"/>
          <w:sz w:val="26"/>
          <w:szCs w:val="26"/>
          <w:highlight w:val="cyan"/>
        </w:rPr>
        <w:t>fonte Candara tamanho 13</w:t>
      </w:r>
      <w:r w:rsidR="00343DBB" w:rsidRPr="002B1A93">
        <w:rPr>
          <w:rFonts w:ascii="Candara" w:hAnsi="Candara"/>
          <w:sz w:val="26"/>
          <w:szCs w:val="26"/>
          <w:highlight w:val="cyan"/>
        </w:rPr>
        <w:t>;</w:t>
      </w:r>
      <w:r w:rsidRPr="002B1A93">
        <w:rPr>
          <w:rFonts w:ascii="Candara" w:hAnsi="Candara"/>
          <w:sz w:val="26"/>
          <w:szCs w:val="26"/>
          <w:highlight w:val="cyan"/>
        </w:rPr>
        <w:t xml:space="preserve"> </w:t>
      </w:r>
      <w:r w:rsidRPr="002B1A93">
        <w:rPr>
          <w:rFonts w:ascii="Candara" w:hAnsi="Candara"/>
          <w:highlight w:val="cyan"/>
        </w:rPr>
        <w:t>negrito</w:t>
      </w:r>
      <w:r w:rsidR="00343DBB" w:rsidRPr="002B1A93">
        <w:rPr>
          <w:rFonts w:ascii="Candara" w:hAnsi="Candara"/>
          <w:highlight w:val="cyan"/>
        </w:rPr>
        <w:t>; espaçamento 1,5, com 24 pt antes e 18 pt depois</w:t>
      </w:r>
      <w:r w:rsidRPr="00D53B2D">
        <w:rPr>
          <w:rFonts w:ascii="Candara" w:hAnsi="Candara"/>
        </w:rPr>
        <w:t>)</w:t>
      </w:r>
    </w:p>
    <w:p w14:paraId="7F7FA979" w14:textId="77777777" w:rsidR="00461BD3" w:rsidRDefault="002B1A93" w:rsidP="00474477">
      <w:pPr>
        <w:spacing w:line="360" w:lineRule="auto"/>
        <w:ind w:firstLine="709"/>
        <w:jc w:val="both"/>
        <w:rPr>
          <w:rFonts w:ascii="Candara" w:hAnsi="Candara"/>
        </w:rPr>
      </w:pPr>
      <w:r>
        <w:rPr>
          <w:rFonts w:ascii="Candara" w:hAnsi="Candara"/>
          <w:sz w:val="26"/>
          <w:szCs w:val="26"/>
          <w:highlight w:val="cyan"/>
        </w:rPr>
        <w:t xml:space="preserve">Redação com </w:t>
      </w:r>
      <w:r w:rsidR="005B55ED">
        <w:rPr>
          <w:rFonts w:ascii="Candara" w:hAnsi="Candara"/>
          <w:sz w:val="26"/>
          <w:szCs w:val="26"/>
          <w:highlight w:val="cyan"/>
        </w:rPr>
        <w:t xml:space="preserve">fonte </w:t>
      </w:r>
      <w:r w:rsidRPr="002B1A93">
        <w:rPr>
          <w:rFonts w:ascii="Candara" w:hAnsi="Candara"/>
          <w:sz w:val="26"/>
          <w:szCs w:val="26"/>
          <w:highlight w:val="cyan"/>
        </w:rPr>
        <w:t>Candara tamanho 1</w:t>
      </w:r>
      <w:r>
        <w:rPr>
          <w:rFonts w:ascii="Candara" w:hAnsi="Candara"/>
          <w:sz w:val="26"/>
          <w:szCs w:val="26"/>
          <w:highlight w:val="cyan"/>
        </w:rPr>
        <w:t>2</w:t>
      </w:r>
      <w:r w:rsidRPr="002B1A93">
        <w:rPr>
          <w:rFonts w:ascii="Candara" w:hAnsi="Candara"/>
          <w:sz w:val="26"/>
          <w:szCs w:val="26"/>
          <w:highlight w:val="cyan"/>
        </w:rPr>
        <w:t xml:space="preserve">; </w:t>
      </w:r>
      <w:r w:rsidRPr="002B1A93">
        <w:rPr>
          <w:rFonts w:ascii="Candara" w:hAnsi="Candara"/>
          <w:highlight w:val="cyan"/>
        </w:rPr>
        <w:t>espaçamento 1,5</w:t>
      </w:r>
      <w:r>
        <w:rPr>
          <w:rFonts w:ascii="Candara" w:hAnsi="Candara"/>
        </w:rPr>
        <w:t>.</w:t>
      </w:r>
      <w:r w:rsidR="00436285">
        <w:rPr>
          <w:rFonts w:ascii="Candara" w:hAnsi="Candara"/>
        </w:rPr>
        <w:t xml:space="preserve"> </w:t>
      </w:r>
    </w:p>
    <w:p w14:paraId="072CB91C" w14:textId="69913405" w:rsidR="00461BD3" w:rsidRDefault="00461BD3" w:rsidP="00474477">
      <w:pPr>
        <w:spacing w:line="360" w:lineRule="auto"/>
        <w:ind w:firstLine="709"/>
        <w:jc w:val="both"/>
        <w:rPr>
          <w:rFonts w:ascii="Candara" w:hAnsi="Candara"/>
        </w:rPr>
      </w:pPr>
      <w:r w:rsidRPr="00200DB0">
        <w:rPr>
          <w:rFonts w:ascii="Candara" w:hAnsi="Candara"/>
          <w:highlight w:val="yellow"/>
        </w:rPr>
        <w:t>O manuscrito deve ser apresentado em até 30 laudas</w:t>
      </w:r>
      <w:r w:rsidR="00200DB0" w:rsidRPr="00200DB0">
        <w:rPr>
          <w:rFonts w:ascii="Candara" w:hAnsi="Candara"/>
          <w:highlight w:val="yellow"/>
        </w:rPr>
        <w:t>, incluindo todas as suas partes)</w:t>
      </w:r>
      <w:r w:rsidRPr="00200DB0">
        <w:rPr>
          <w:rFonts w:ascii="Candara" w:hAnsi="Candara"/>
          <w:highlight w:val="yellow"/>
        </w:rPr>
        <w:t>.</w:t>
      </w:r>
    </w:p>
    <w:p w14:paraId="0B2A977D" w14:textId="5F958C1A" w:rsidR="00474477" w:rsidRPr="00D53B2D" w:rsidRDefault="00474477" w:rsidP="00474477">
      <w:pPr>
        <w:spacing w:line="360" w:lineRule="auto"/>
        <w:ind w:firstLine="709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</w:rPr>
        <w:t xml:space="preserve">Sugerimos redação sucinta, aborde as principais questões </w:t>
      </w:r>
      <w:r w:rsidR="00F5348A" w:rsidRPr="00D53B2D">
        <w:rPr>
          <w:rFonts w:ascii="Candara" w:hAnsi="Candara" w:cs="Arial"/>
        </w:rPr>
        <w:t xml:space="preserve">conceituais e </w:t>
      </w:r>
      <w:r w:rsidRPr="00D53B2D">
        <w:rPr>
          <w:rFonts w:ascii="Candara" w:hAnsi="Candara" w:cs="Arial"/>
        </w:rPr>
        <w:t>teóricas, priorizando a identificação da problemática investigada/analisada, expondo sua importância e destacando lacunas no conhecimento que serão abordadas no manuscrito.</w:t>
      </w:r>
    </w:p>
    <w:p w14:paraId="7C024B75" w14:textId="77777777" w:rsidR="00474477" w:rsidRDefault="00474477" w:rsidP="00474477">
      <w:pPr>
        <w:spacing w:line="360" w:lineRule="auto"/>
        <w:ind w:firstLine="709"/>
        <w:jc w:val="both"/>
        <w:rPr>
          <w:rFonts w:ascii="Candara" w:hAnsi="Candara" w:cs="Arial"/>
          <w:b/>
        </w:rPr>
      </w:pPr>
      <w:r w:rsidRPr="00D53B2D">
        <w:rPr>
          <w:rFonts w:ascii="Candara" w:hAnsi="Candara" w:cs="Arial"/>
        </w:rPr>
        <w:t>Alertamos para a importância de adoção prioritária de escrita o mais compreensível possível para leitoras(es) de maneira geral</w:t>
      </w:r>
      <w:r w:rsidRPr="00D53B2D">
        <w:rPr>
          <w:rFonts w:ascii="Candara" w:hAnsi="Candara" w:cs="Arial"/>
          <w:b/>
        </w:rPr>
        <w:t>.</w:t>
      </w:r>
    </w:p>
    <w:p w14:paraId="5FC81F2B" w14:textId="3EA5C096" w:rsidR="00AB3546" w:rsidRDefault="00AB3546" w:rsidP="00AB3546">
      <w:pPr>
        <w:spacing w:line="360" w:lineRule="auto"/>
        <w:ind w:firstLine="709"/>
        <w:jc w:val="both"/>
        <w:rPr>
          <w:rFonts w:ascii="Candara" w:hAnsi="Candara" w:cs="Arial"/>
          <w:bCs/>
          <w:iCs/>
        </w:rPr>
      </w:pPr>
      <w:r>
        <w:rPr>
          <w:rFonts w:ascii="Candara" w:hAnsi="Candara" w:cs="Arial"/>
          <w:bCs/>
          <w:iCs/>
        </w:rPr>
        <w:t xml:space="preserve">Se o </w:t>
      </w:r>
      <w:r w:rsidRPr="00AB3546">
        <w:rPr>
          <w:rFonts w:ascii="Candara" w:hAnsi="Candara" w:cs="Arial"/>
          <w:bCs/>
          <w:iCs/>
        </w:rPr>
        <w:t xml:space="preserve">manuscrito </w:t>
      </w:r>
      <w:r>
        <w:rPr>
          <w:rFonts w:ascii="Candara" w:hAnsi="Candara" w:cs="Arial"/>
          <w:bCs/>
          <w:iCs/>
        </w:rPr>
        <w:t xml:space="preserve">for </w:t>
      </w:r>
      <w:r w:rsidRPr="00AB3546">
        <w:rPr>
          <w:rFonts w:ascii="Candara" w:hAnsi="Candara" w:cs="Arial"/>
          <w:bCs/>
          <w:iCs/>
        </w:rPr>
        <w:t xml:space="preserve">aprovado </w:t>
      </w:r>
      <w:r>
        <w:rPr>
          <w:rFonts w:ascii="Candara" w:hAnsi="Candara" w:cs="Arial"/>
          <w:bCs/>
          <w:iCs/>
        </w:rPr>
        <w:t xml:space="preserve">na(s) avaliação(ões), mas </w:t>
      </w:r>
      <w:r w:rsidRPr="00AB3546">
        <w:rPr>
          <w:rFonts w:ascii="Candara" w:hAnsi="Candara" w:cs="Arial"/>
          <w:bCs/>
          <w:iCs/>
        </w:rPr>
        <w:t xml:space="preserve">não </w:t>
      </w:r>
      <w:r>
        <w:rPr>
          <w:rFonts w:ascii="Candara" w:hAnsi="Candara" w:cs="Arial"/>
          <w:bCs/>
          <w:iCs/>
        </w:rPr>
        <w:t xml:space="preserve">tenda as normas de </w:t>
      </w:r>
      <w:r w:rsidRPr="00AB3546">
        <w:rPr>
          <w:rFonts w:ascii="Candara" w:hAnsi="Candara" w:cs="Arial"/>
          <w:bCs/>
          <w:iCs/>
        </w:rPr>
        <w:t>formatação</w:t>
      </w:r>
      <w:r>
        <w:rPr>
          <w:rFonts w:ascii="Candara" w:hAnsi="Candara" w:cs="Arial"/>
          <w:bCs/>
          <w:iCs/>
        </w:rPr>
        <w:t xml:space="preserve"> deste </w:t>
      </w:r>
      <w:r w:rsidRPr="00AB3546">
        <w:rPr>
          <w:rFonts w:ascii="Candara" w:hAnsi="Candara" w:cs="Arial"/>
          <w:bCs/>
          <w:i/>
        </w:rPr>
        <w:t>TEMPLATE</w:t>
      </w:r>
      <w:r>
        <w:rPr>
          <w:rFonts w:ascii="Candara" w:hAnsi="Candara" w:cs="Arial"/>
          <w:bCs/>
          <w:iCs/>
        </w:rPr>
        <w:t xml:space="preserve"> (ou nas Diretrizes para as autorias), a submissão só será </w:t>
      </w:r>
      <w:r w:rsidRPr="00AB3546">
        <w:rPr>
          <w:rFonts w:ascii="Candara" w:hAnsi="Candara" w:cs="Arial"/>
          <w:bCs/>
          <w:iCs/>
        </w:rPr>
        <w:t>publicad</w:t>
      </w:r>
      <w:r>
        <w:rPr>
          <w:rFonts w:ascii="Candara" w:hAnsi="Candara" w:cs="Arial"/>
          <w:bCs/>
          <w:iCs/>
        </w:rPr>
        <w:t>a após a adequação por parte das autorias</w:t>
      </w:r>
      <w:r w:rsidRPr="00AB3546">
        <w:rPr>
          <w:rFonts w:ascii="Candara" w:hAnsi="Candara" w:cs="Arial"/>
          <w:bCs/>
          <w:iCs/>
        </w:rPr>
        <w:t>.</w:t>
      </w:r>
    </w:p>
    <w:p w14:paraId="524BAF22" w14:textId="539E0C54" w:rsidR="00436285" w:rsidRDefault="00436285" w:rsidP="00AB3546">
      <w:pPr>
        <w:spacing w:line="360" w:lineRule="auto"/>
        <w:ind w:firstLine="709"/>
        <w:jc w:val="both"/>
        <w:rPr>
          <w:rFonts w:ascii="Candara" w:hAnsi="Candara" w:cs="Arial"/>
          <w:bCs/>
          <w:iCs/>
        </w:rPr>
      </w:pPr>
      <w:r>
        <w:rPr>
          <w:rFonts w:ascii="Candara" w:hAnsi="Candara" w:cs="Arial"/>
          <w:bCs/>
          <w:iCs/>
        </w:rPr>
        <w:t>Citações diretas curtas (menos de três linhas) devem ser apresentadas no corpo do texto marcadas por “aspas” no começo e fim do corte transcrito com indicação da (</w:t>
      </w:r>
      <w:r w:rsidR="00D572FB">
        <w:rPr>
          <w:rFonts w:ascii="Candara" w:hAnsi="Candara" w:cs="Arial"/>
          <w:bCs/>
          <w:iCs/>
          <w:highlight w:val="magenta"/>
        </w:rPr>
        <w:t>Autoria</w:t>
      </w:r>
      <w:r w:rsidRPr="00516F44">
        <w:rPr>
          <w:rFonts w:ascii="Candara" w:hAnsi="Candara" w:cs="Arial"/>
          <w:bCs/>
          <w:iCs/>
          <w:highlight w:val="magenta"/>
        </w:rPr>
        <w:t>, ANO, p.xx</w:t>
      </w:r>
      <w:r>
        <w:rPr>
          <w:rFonts w:ascii="Candara" w:hAnsi="Candara" w:cs="Arial"/>
          <w:bCs/>
          <w:iCs/>
        </w:rPr>
        <w:t>)</w:t>
      </w:r>
    </w:p>
    <w:p w14:paraId="650B19C1" w14:textId="2DAEA028" w:rsidR="00E054D0" w:rsidRPr="00E054D0" w:rsidRDefault="00E054D0" w:rsidP="00E054D0">
      <w:pPr>
        <w:spacing w:before="240" w:after="360"/>
        <w:ind w:left="2268"/>
        <w:jc w:val="both"/>
        <w:rPr>
          <w:rFonts w:ascii="Candara" w:hAnsi="Candara" w:cs="Arial"/>
          <w:bCs/>
          <w:iCs/>
          <w:sz w:val="20"/>
          <w:szCs w:val="20"/>
        </w:rPr>
      </w:pPr>
      <w:r w:rsidRPr="00E054D0">
        <w:rPr>
          <w:rFonts w:ascii="Candara" w:hAnsi="Candara" w:cs="Arial"/>
          <w:bCs/>
          <w:iCs/>
          <w:sz w:val="20"/>
          <w:szCs w:val="20"/>
        </w:rPr>
        <w:t xml:space="preserve">Citações diretas longas (maiores de três linhas) devem ser apresentas com </w:t>
      </w:r>
      <w:r w:rsidRPr="00E054D0">
        <w:rPr>
          <w:rFonts w:ascii="Candara" w:hAnsi="Candara"/>
          <w:sz w:val="20"/>
          <w:szCs w:val="20"/>
          <w:highlight w:val="cyan"/>
        </w:rPr>
        <w:t xml:space="preserve">fonte Candara tamanho </w:t>
      </w:r>
      <w:r>
        <w:rPr>
          <w:rFonts w:ascii="Candara" w:hAnsi="Candara"/>
          <w:sz w:val="20"/>
          <w:szCs w:val="20"/>
          <w:highlight w:val="cyan"/>
        </w:rPr>
        <w:t>10</w:t>
      </w:r>
      <w:r w:rsidRPr="00E054D0">
        <w:rPr>
          <w:rFonts w:ascii="Candara" w:hAnsi="Candara"/>
          <w:sz w:val="20"/>
          <w:szCs w:val="20"/>
          <w:highlight w:val="cyan"/>
        </w:rPr>
        <w:t xml:space="preserve">; </w:t>
      </w:r>
      <w:r>
        <w:rPr>
          <w:rFonts w:ascii="Candara" w:hAnsi="Candara"/>
          <w:sz w:val="20"/>
          <w:szCs w:val="20"/>
          <w:highlight w:val="cyan"/>
        </w:rPr>
        <w:t xml:space="preserve">recuo esquerda de quatro centímetros; </w:t>
      </w:r>
      <w:r w:rsidRPr="00E054D0">
        <w:rPr>
          <w:rFonts w:ascii="Candara" w:hAnsi="Candara"/>
          <w:sz w:val="20"/>
          <w:szCs w:val="20"/>
          <w:highlight w:val="cyan"/>
        </w:rPr>
        <w:t xml:space="preserve">espaçamento </w:t>
      </w:r>
      <w:r>
        <w:rPr>
          <w:rFonts w:ascii="Candara" w:hAnsi="Candara"/>
          <w:sz w:val="20"/>
          <w:szCs w:val="20"/>
          <w:highlight w:val="cyan"/>
        </w:rPr>
        <w:t>simples</w:t>
      </w:r>
      <w:r w:rsidRPr="00E054D0">
        <w:rPr>
          <w:rFonts w:ascii="Candara" w:hAnsi="Candara"/>
          <w:sz w:val="20"/>
          <w:szCs w:val="20"/>
          <w:highlight w:val="cyan"/>
        </w:rPr>
        <w:t xml:space="preserve">, com </w:t>
      </w:r>
      <w:r>
        <w:rPr>
          <w:rFonts w:ascii="Candara" w:hAnsi="Candara"/>
          <w:sz w:val="20"/>
          <w:szCs w:val="20"/>
          <w:highlight w:val="cyan"/>
        </w:rPr>
        <w:t>12</w:t>
      </w:r>
      <w:r w:rsidRPr="00E054D0">
        <w:rPr>
          <w:rFonts w:ascii="Candara" w:hAnsi="Candara"/>
          <w:sz w:val="20"/>
          <w:szCs w:val="20"/>
          <w:highlight w:val="cyan"/>
        </w:rPr>
        <w:t xml:space="preserve"> pt antes e 18 pt depois</w:t>
      </w:r>
      <w:r w:rsidR="000D3A57">
        <w:rPr>
          <w:rFonts w:ascii="Candara" w:hAnsi="Candara"/>
          <w:sz w:val="20"/>
          <w:szCs w:val="20"/>
        </w:rPr>
        <w:t>. (</w:t>
      </w:r>
      <w:r w:rsidR="000D3A57" w:rsidRPr="00516F44">
        <w:rPr>
          <w:rFonts w:ascii="Candara" w:hAnsi="Candara"/>
          <w:sz w:val="20"/>
          <w:szCs w:val="20"/>
          <w:highlight w:val="magenta"/>
        </w:rPr>
        <w:t>Autoria, ANO, p.xx</w:t>
      </w:r>
      <w:r w:rsidR="000D3A57">
        <w:rPr>
          <w:rFonts w:ascii="Candara" w:hAnsi="Candara"/>
          <w:sz w:val="20"/>
          <w:szCs w:val="20"/>
        </w:rPr>
        <w:t>)</w:t>
      </w:r>
    </w:p>
    <w:p w14:paraId="7F15C3EB" w14:textId="58423D72" w:rsidR="00474477" w:rsidRPr="00D53B2D" w:rsidRDefault="00474477" w:rsidP="00474477">
      <w:pPr>
        <w:spacing w:line="360" w:lineRule="auto"/>
        <w:ind w:firstLine="709"/>
        <w:jc w:val="both"/>
        <w:rPr>
          <w:rFonts w:ascii="Candara" w:hAnsi="Candara" w:cs="Arial"/>
          <w:bCs/>
        </w:rPr>
      </w:pPr>
      <w:r w:rsidRPr="00B54781">
        <w:rPr>
          <w:rFonts w:ascii="Candara" w:hAnsi="Candara" w:cs="Arial"/>
          <w:bCs/>
          <w:highlight w:val="magenta"/>
        </w:rPr>
        <w:t>NOTA1</w:t>
      </w:r>
      <w:r w:rsidRPr="00D53B2D">
        <w:rPr>
          <w:rFonts w:ascii="Candara" w:hAnsi="Candara" w:cs="Arial"/>
          <w:bCs/>
        </w:rPr>
        <w:t xml:space="preserve">: as </w:t>
      </w:r>
      <w:r w:rsidR="004030A8">
        <w:rPr>
          <w:rFonts w:ascii="Candara" w:hAnsi="Candara" w:cs="Arial"/>
          <w:bCs/>
        </w:rPr>
        <w:t xml:space="preserve">indicações de referências no corpo do texto devem seguir </w:t>
      </w:r>
      <w:r w:rsidRPr="00D53B2D">
        <w:rPr>
          <w:rFonts w:ascii="Candara" w:hAnsi="Candara" w:cs="Arial"/>
          <w:bCs/>
        </w:rPr>
        <w:t xml:space="preserve">as padronizações das normas da </w:t>
      </w:r>
      <w:r w:rsidR="007719AD">
        <w:rPr>
          <w:rFonts w:ascii="Candara" w:hAnsi="Candara" w:cs="Arial"/>
          <w:bCs/>
        </w:rPr>
        <w:t xml:space="preserve">ABNT - </w:t>
      </w:r>
      <w:r w:rsidR="007719AD" w:rsidRPr="007719AD">
        <w:rPr>
          <w:rFonts w:ascii="Candara" w:hAnsi="Candara" w:cs="Arial"/>
          <w:bCs/>
        </w:rPr>
        <w:t xml:space="preserve">NBR 10520 </w:t>
      </w:r>
      <w:r w:rsidR="007719AD">
        <w:rPr>
          <w:rFonts w:ascii="Candara" w:hAnsi="Candara" w:cs="Arial"/>
          <w:bCs/>
        </w:rPr>
        <w:t xml:space="preserve">de 2023 </w:t>
      </w:r>
      <w:r w:rsidRPr="00D53B2D">
        <w:rPr>
          <w:rFonts w:ascii="Candara" w:hAnsi="Candara" w:cs="Arial"/>
          <w:bCs/>
        </w:rPr>
        <w:t>(</w:t>
      </w:r>
      <w:r w:rsidRPr="007719AD">
        <w:rPr>
          <w:rFonts w:ascii="Candara" w:hAnsi="Candara" w:cs="Arial"/>
          <w:bCs/>
          <w:highlight w:val="yellow"/>
        </w:rPr>
        <w:t>ou APA, para submissões oriundas do exterior</w:t>
      </w:r>
      <w:r w:rsidRPr="00D53B2D">
        <w:rPr>
          <w:rFonts w:ascii="Candara" w:hAnsi="Candara" w:cs="Arial"/>
          <w:bCs/>
        </w:rPr>
        <w:t>).</w:t>
      </w:r>
    </w:p>
    <w:p w14:paraId="010A1313" w14:textId="77777777" w:rsidR="00474477" w:rsidRPr="00D53B2D" w:rsidRDefault="00474477" w:rsidP="00474477">
      <w:pPr>
        <w:spacing w:line="360" w:lineRule="auto"/>
        <w:ind w:firstLine="709"/>
        <w:jc w:val="both"/>
        <w:rPr>
          <w:rFonts w:ascii="Candara" w:hAnsi="Candara" w:cs="Arial"/>
        </w:rPr>
      </w:pPr>
      <w:r w:rsidRPr="00B54781">
        <w:rPr>
          <w:rFonts w:ascii="Candara" w:hAnsi="Candara" w:cs="Arial"/>
          <w:highlight w:val="magenta"/>
        </w:rPr>
        <w:t>NOTA2</w:t>
      </w:r>
      <w:r w:rsidRPr="00D53B2D">
        <w:rPr>
          <w:rFonts w:ascii="Candara" w:hAnsi="Candara" w:cs="Arial"/>
        </w:rPr>
        <w:t>: siglas e/ou abreviaturas, na primeira menção, devem necessariamente ser precedidas do termo por extenso. Ex.: Cenas Educacionais (CEDU).</w:t>
      </w:r>
    </w:p>
    <w:p w14:paraId="7A8A6763" w14:textId="54B603E3" w:rsidR="00474477" w:rsidRPr="00D53B2D" w:rsidRDefault="00474477" w:rsidP="00474477">
      <w:pPr>
        <w:spacing w:before="480" w:after="360" w:line="360" w:lineRule="auto"/>
        <w:jc w:val="both"/>
        <w:rPr>
          <w:rFonts w:ascii="Candara" w:hAnsi="Candara"/>
          <w:sz w:val="26"/>
          <w:szCs w:val="26"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Demais </w:t>
      </w:r>
      <w:r w:rsidR="0040506C">
        <w:rPr>
          <w:rFonts w:ascii="Candara" w:hAnsi="Candara" w:cs="Arial"/>
          <w:b/>
          <w:bCs/>
          <w:sz w:val="26"/>
          <w:szCs w:val="26"/>
        </w:rPr>
        <w:t>sub</w:t>
      </w:r>
      <w:r w:rsidRPr="00D53B2D">
        <w:rPr>
          <w:rFonts w:ascii="Candara" w:hAnsi="Candara" w:cs="Arial"/>
          <w:b/>
          <w:bCs/>
          <w:sz w:val="26"/>
          <w:szCs w:val="26"/>
        </w:rPr>
        <w:t>tópicos</w:t>
      </w:r>
      <w:r w:rsidR="0040506C">
        <w:rPr>
          <w:rFonts w:ascii="Candara" w:hAnsi="Candara" w:cs="Arial"/>
          <w:b/>
          <w:bCs/>
          <w:sz w:val="26"/>
          <w:szCs w:val="26"/>
        </w:rPr>
        <w:t>/subseções</w:t>
      </w:r>
      <w:r w:rsidRPr="00D53B2D">
        <w:rPr>
          <w:rFonts w:ascii="Candara" w:hAnsi="Candara" w:cs="Arial"/>
          <w:b/>
          <w:bCs/>
          <w:sz w:val="26"/>
          <w:szCs w:val="26"/>
        </w:rPr>
        <w:t xml:space="preserve"> </w:t>
      </w:r>
      <w:r w:rsidR="004A57A4" w:rsidRPr="00D53B2D">
        <w:rPr>
          <w:rFonts w:ascii="Candara" w:hAnsi="Candara"/>
          <w:sz w:val="26"/>
          <w:szCs w:val="26"/>
        </w:rPr>
        <w:t>(</w:t>
      </w:r>
      <w:r w:rsidR="004A57A4" w:rsidRPr="002B1A93">
        <w:rPr>
          <w:rFonts w:ascii="Candara" w:hAnsi="Candara"/>
          <w:sz w:val="26"/>
          <w:szCs w:val="26"/>
          <w:highlight w:val="cyan"/>
        </w:rPr>
        <w:t xml:space="preserve">fonte Candara tamanho 13; </w:t>
      </w:r>
      <w:r w:rsidR="004A57A4" w:rsidRPr="002B1A93">
        <w:rPr>
          <w:rFonts w:ascii="Candara" w:hAnsi="Candara"/>
          <w:highlight w:val="cyan"/>
        </w:rPr>
        <w:t>negrito; espaçamento 1,5, com 24 pt antes e 18 pt depois</w:t>
      </w:r>
      <w:r w:rsidR="004A57A4" w:rsidRPr="00D53B2D">
        <w:rPr>
          <w:rFonts w:ascii="Candara" w:hAnsi="Candara"/>
        </w:rPr>
        <w:t>)</w:t>
      </w:r>
    </w:p>
    <w:p w14:paraId="2AAD369B" w14:textId="342395E7" w:rsidR="00474477" w:rsidRPr="00D53B2D" w:rsidRDefault="005B55ED" w:rsidP="00474477">
      <w:pPr>
        <w:spacing w:after="120" w:line="360" w:lineRule="auto"/>
        <w:ind w:firstLine="708"/>
        <w:jc w:val="both"/>
        <w:rPr>
          <w:rFonts w:ascii="Candara" w:hAnsi="Candara" w:cs="Arial"/>
        </w:rPr>
      </w:pPr>
      <w:r>
        <w:rPr>
          <w:rFonts w:ascii="Candara" w:hAnsi="Candara"/>
          <w:sz w:val="26"/>
          <w:szCs w:val="26"/>
          <w:highlight w:val="cyan"/>
        </w:rPr>
        <w:t xml:space="preserve">Redação com fonte </w:t>
      </w:r>
      <w:r w:rsidRPr="002B1A93">
        <w:rPr>
          <w:rFonts w:ascii="Candara" w:hAnsi="Candara"/>
          <w:sz w:val="26"/>
          <w:szCs w:val="26"/>
          <w:highlight w:val="cyan"/>
        </w:rPr>
        <w:t>Candara tamanho 1</w:t>
      </w:r>
      <w:r>
        <w:rPr>
          <w:rFonts w:ascii="Candara" w:hAnsi="Candara"/>
          <w:sz w:val="26"/>
          <w:szCs w:val="26"/>
          <w:highlight w:val="cyan"/>
        </w:rPr>
        <w:t>2</w:t>
      </w:r>
      <w:r w:rsidRPr="002B1A93">
        <w:rPr>
          <w:rFonts w:ascii="Candara" w:hAnsi="Candara"/>
          <w:sz w:val="26"/>
          <w:szCs w:val="26"/>
          <w:highlight w:val="cyan"/>
        </w:rPr>
        <w:t xml:space="preserve">; </w:t>
      </w:r>
      <w:r w:rsidRPr="002B1A93">
        <w:rPr>
          <w:rFonts w:ascii="Candara" w:hAnsi="Candara"/>
          <w:highlight w:val="cyan"/>
        </w:rPr>
        <w:t>espaçamento 1,5</w:t>
      </w:r>
      <w:r>
        <w:rPr>
          <w:rFonts w:ascii="Candara" w:hAnsi="Candara"/>
        </w:rPr>
        <w:t xml:space="preserve">. </w:t>
      </w:r>
      <w:r w:rsidR="00474477" w:rsidRPr="00D53B2D">
        <w:rPr>
          <w:rFonts w:ascii="Candara" w:hAnsi="Candara" w:cs="Arial"/>
        </w:rPr>
        <w:t>Devem conter informações/dados/análises/discussões sem prolixidade e garantindo a identidade do tópico (ex. métodos, resultados, discussão, resultados</w:t>
      </w:r>
      <w:r w:rsidR="004423F1">
        <w:rPr>
          <w:rFonts w:ascii="Candara" w:hAnsi="Candara" w:cs="Arial"/>
        </w:rPr>
        <w:t xml:space="preserve"> e</w:t>
      </w:r>
      <w:r w:rsidR="00F5348A" w:rsidRPr="00D53B2D">
        <w:rPr>
          <w:rFonts w:ascii="Candara" w:hAnsi="Candara" w:cs="Arial"/>
        </w:rPr>
        <w:t xml:space="preserve"> </w:t>
      </w:r>
      <w:r w:rsidR="00474477" w:rsidRPr="00D53B2D">
        <w:rPr>
          <w:rFonts w:ascii="Candara" w:hAnsi="Candara" w:cs="Arial"/>
        </w:rPr>
        <w:t xml:space="preserve">discussão, </w:t>
      </w:r>
      <w:r w:rsidR="00130EEA">
        <w:rPr>
          <w:rFonts w:ascii="Candara" w:hAnsi="Candara" w:cs="Arial"/>
        </w:rPr>
        <w:t>entre outras possibilidades</w:t>
      </w:r>
      <w:r w:rsidR="00474477" w:rsidRPr="00D53B2D">
        <w:rPr>
          <w:rFonts w:ascii="Candara" w:hAnsi="Candara" w:cs="Arial"/>
        </w:rPr>
        <w:t>).</w:t>
      </w:r>
    </w:p>
    <w:p w14:paraId="64836B15" w14:textId="2AB87754" w:rsidR="00AB4B96" w:rsidRPr="00D53B2D" w:rsidRDefault="00474477" w:rsidP="00AB4B96">
      <w:pPr>
        <w:spacing w:after="120" w:line="360" w:lineRule="auto"/>
        <w:ind w:firstLine="708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</w:rPr>
        <w:t xml:space="preserve">Caso haja figuras, gráficos e/ou tabelas e quadros evitar ultrapassar seis (6) unidades e os mesmos devem ser citados no texto para garantir sua vinculação com a escrita. </w:t>
      </w:r>
      <w:r w:rsidR="00AB4B96">
        <w:rPr>
          <w:rFonts w:ascii="Candara" w:hAnsi="Candara" w:cs="Arial"/>
        </w:rPr>
        <w:t>Estes elementos devem ser apresentados integrados a escrita, o mais próximo possível da sua citação no corpo do texto</w:t>
      </w:r>
      <w:r w:rsidR="00F22A0E">
        <w:rPr>
          <w:rFonts w:ascii="Candara" w:hAnsi="Candara" w:cs="Arial"/>
        </w:rPr>
        <w:t xml:space="preserve"> (ressaltamos que a sua localização poderá ser alterada no processo final de editoração)</w:t>
      </w:r>
      <w:r w:rsidR="00AB4B96">
        <w:rPr>
          <w:rFonts w:ascii="Candara" w:hAnsi="Candara" w:cs="Arial"/>
        </w:rPr>
        <w:t>.</w:t>
      </w:r>
    </w:p>
    <w:p w14:paraId="7C00D022" w14:textId="77777777" w:rsidR="00474477" w:rsidRPr="00D53B2D" w:rsidRDefault="00474477" w:rsidP="00516F44">
      <w:pPr>
        <w:pStyle w:val="PargrafodaLista"/>
        <w:numPr>
          <w:ilvl w:val="0"/>
          <w:numId w:val="17"/>
        </w:numPr>
        <w:spacing w:line="360" w:lineRule="auto"/>
        <w:ind w:left="567" w:hanging="283"/>
        <w:contextualSpacing w:val="0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>Figuras:</w:t>
      </w:r>
      <w:r w:rsidRPr="00D53B2D">
        <w:rPr>
          <w:rFonts w:ascii="Candara" w:hAnsi="Candara" w:cs="Arial"/>
        </w:rPr>
        <w:t xml:space="preserve"> Usadas para ilustrar resultados qualitativos apresentados no texto e podem ser formadas por uma ou mais imagens, fotos e/ou colagens, etc. </w:t>
      </w:r>
    </w:p>
    <w:p w14:paraId="44931EF6" w14:textId="1347434D" w:rsidR="00804838" w:rsidRPr="00D53B2D" w:rsidRDefault="00804838" w:rsidP="00516F44">
      <w:pPr>
        <w:pStyle w:val="PargrafodaLista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</w:rPr>
        <w:t xml:space="preserve">Exemplo </w:t>
      </w:r>
      <w:r w:rsidR="004E497D" w:rsidRPr="00D53B2D">
        <w:rPr>
          <w:rFonts w:ascii="Candara" w:hAnsi="Candara" w:cs="Arial"/>
          <w:b/>
          <w:bCs/>
        </w:rPr>
        <w:t xml:space="preserve">de </w:t>
      </w:r>
      <w:r w:rsidRPr="00D53B2D">
        <w:rPr>
          <w:rFonts w:ascii="Candara" w:hAnsi="Candara" w:cs="Arial"/>
          <w:b/>
          <w:bCs/>
        </w:rPr>
        <w:t>FIGURA:</w:t>
      </w:r>
    </w:p>
    <w:p w14:paraId="3F816238" w14:textId="573AF4DB" w:rsidR="00930E26" w:rsidRPr="00D53B2D" w:rsidRDefault="00804838" w:rsidP="00930E26">
      <w:pPr>
        <w:spacing w:before="240"/>
        <w:rPr>
          <w:rFonts w:ascii="Candara" w:hAnsi="Candara"/>
        </w:rPr>
      </w:pPr>
      <w:r w:rsidRPr="00D53B2D">
        <w:rPr>
          <w:rFonts w:ascii="Candara" w:hAnsi="Candara"/>
          <w:b/>
          <w:bCs/>
        </w:rPr>
        <w:t xml:space="preserve">Figura 1 </w:t>
      </w:r>
      <w:r w:rsidRPr="00D53B2D">
        <w:rPr>
          <w:rFonts w:ascii="Candara" w:hAnsi="Candara"/>
        </w:rPr>
        <w:t>–</w:t>
      </w:r>
      <w:r w:rsidRPr="00D53B2D">
        <w:rPr>
          <w:rFonts w:ascii="Candara" w:hAnsi="Candara"/>
          <w:b/>
          <w:bCs/>
        </w:rPr>
        <w:t xml:space="preserve"> </w:t>
      </w:r>
      <w:r w:rsidRPr="00D53B2D">
        <w:rPr>
          <w:rFonts w:ascii="Candara" w:hAnsi="Candara"/>
        </w:rPr>
        <w:t>Alinhada à esquerda</w:t>
      </w:r>
      <w:r w:rsidR="00B069FB" w:rsidRPr="00D53B2D">
        <w:rPr>
          <w:rFonts w:ascii="Candara" w:hAnsi="Candara"/>
        </w:rPr>
        <w:t xml:space="preserve"> (</w:t>
      </w:r>
      <w:r w:rsidRPr="00516F44">
        <w:rPr>
          <w:rFonts w:ascii="Candara" w:hAnsi="Candara"/>
          <w:highlight w:val="cyan"/>
        </w:rPr>
        <w:t>fonte tamanho 12</w:t>
      </w:r>
      <w:r w:rsidR="00B069FB" w:rsidRPr="00516F44">
        <w:rPr>
          <w:rFonts w:ascii="Candara" w:hAnsi="Candara"/>
          <w:highlight w:val="cyan"/>
        </w:rPr>
        <w:t>; espaço simples; 12 pts antes</w:t>
      </w:r>
      <w:r w:rsidR="00B069FB" w:rsidRPr="00D53B2D">
        <w:rPr>
          <w:rFonts w:ascii="Candara" w:hAnsi="Candara"/>
        </w:rPr>
        <w:t>)</w:t>
      </w:r>
      <w:r w:rsidRPr="00D53B2D">
        <w:rPr>
          <w:rFonts w:ascii="Candara" w:hAnsi="Candara"/>
        </w:rPr>
        <w:t>.</w:t>
      </w:r>
    </w:p>
    <w:p w14:paraId="74CC890D" w14:textId="77777777" w:rsidR="00930E26" w:rsidRPr="00D53B2D" w:rsidRDefault="00930E26" w:rsidP="00930E26">
      <w:pPr>
        <w:rPr>
          <w:rFonts w:ascii="Candara" w:hAnsi="Candara"/>
        </w:rPr>
      </w:pPr>
      <w:r w:rsidRPr="00D53B2D">
        <w:rPr>
          <w:rFonts w:ascii="Candara" w:hAnsi="Candara"/>
          <w:noProof/>
        </w:rPr>
        <w:drawing>
          <wp:inline distT="0" distB="0" distL="0" distR="0" wp14:anchorId="2A356645" wp14:editId="69BB5BEB">
            <wp:extent cx="1876425" cy="1371600"/>
            <wp:effectExtent l="19050" t="19050" r="28575" b="19050"/>
            <wp:docPr id="122433284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9616DA" w14:textId="4E55A70C" w:rsidR="00804838" w:rsidRPr="00D53B2D" w:rsidRDefault="00804838" w:rsidP="00930E26">
      <w:pPr>
        <w:spacing w:after="360"/>
        <w:rPr>
          <w:rFonts w:ascii="Candara" w:hAnsi="Candara"/>
          <w:sz w:val="20"/>
          <w:szCs w:val="20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</w:t>
      </w:r>
      <w:r w:rsidR="00374594" w:rsidRPr="00D53B2D">
        <w:rPr>
          <w:rFonts w:ascii="Candara" w:hAnsi="Candara"/>
          <w:sz w:val="20"/>
          <w:szCs w:val="20"/>
        </w:rPr>
        <w:t xml:space="preserve"> ou indicação da referência</w:t>
      </w:r>
      <w:r w:rsidR="002F0562" w:rsidRPr="00D53B2D">
        <w:rPr>
          <w:rFonts w:ascii="Candara" w:hAnsi="Candara"/>
          <w:sz w:val="20"/>
          <w:szCs w:val="20"/>
        </w:rPr>
        <w:t xml:space="preserve"> (</w:t>
      </w:r>
      <w:r w:rsidR="002F0562" w:rsidRPr="00516F44">
        <w:rPr>
          <w:rFonts w:ascii="Candara" w:hAnsi="Candara"/>
          <w:sz w:val="20"/>
          <w:szCs w:val="20"/>
          <w:highlight w:val="cyan"/>
        </w:rPr>
        <w:t>fonte tamanho 10; espaço simples; 18 pts depois</w:t>
      </w:r>
      <w:r w:rsidR="002F0562" w:rsidRPr="00D53B2D">
        <w:rPr>
          <w:rFonts w:ascii="Candara" w:hAnsi="Candara"/>
          <w:sz w:val="20"/>
          <w:szCs w:val="20"/>
        </w:rPr>
        <w:t>).</w:t>
      </w:r>
    </w:p>
    <w:p w14:paraId="463DA003" w14:textId="77777777" w:rsidR="00474477" w:rsidRPr="00D53B2D" w:rsidRDefault="00474477" w:rsidP="00516F44">
      <w:pPr>
        <w:pStyle w:val="PargrafodaLista"/>
        <w:numPr>
          <w:ilvl w:val="0"/>
          <w:numId w:val="17"/>
        </w:numPr>
        <w:spacing w:line="360" w:lineRule="auto"/>
        <w:ind w:left="567" w:hanging="283"/>
        <w:contextualSpacing w:val="0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 xml:space="preserve">Tabelas: </w:t>
      </w:r>
      <w:r w:rsidRPr="00D53B2D">
        <w:rPr>
          <w:rFonts w:ascii="Candara" w:hAnsi="Candara" w:cs="Arial"/>
        </w:rPr>
        <w:t>Agregados de informações com o propósito de mostrar dados quanti-qualitativos. Sempre são usadas separando classes e podem apresentar valores absolutos, porcentagens, unidades etc.</w:t>
      </w:r>
    </w:p>
    <w:p w14:paraId="1D00516A" w14:textId="69979D7E" w:rsidR="00F5348A" w:rsidRPr="00D53B2D" w:rsidRDefault="00F5348A" w:rsidP="00516F44">
      <w:pPr>
        <w:pStyle w:val="PargrafodaLista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</w:rPr>
        <w:t xml:space="preserve">Exemplo </w:t>
      </w:r>
      <w:r w:rsidR="004E497D" w:rsidRPr="00D53B2D">
        <w:rPr>
          <w:rFonts w:ascii="Candara" w:hAnsi="Candara" w:cs="Arial"/>
          <w:b/>
          <w:bCs/>
        </w:rPr>
        <w:t xml:space="preserve">de </w:t>
      </w:r>
      <w:r w:rsidRPr="00D53B2D">
        <w:rPr>
          <w:rFonts w:ascii="Candara" w:hAnsi="Candara" w:cs="Arial"/>
          <w:b/>
          <w:bCs/>
        </w:rPr>
        <w:t>TABELA:</w:t>
      </w:r>
    </w:p>
    <w:p w14:paraId="30400ED3" w14:textId="769F2C4D" w:rsidR="00F5348A" w:rsidRPr="00D53B2D" w:rsidRDefault="00F5348A" w:rsidP="00F5348A">
      <w:pPr>
        <w:spacing w:before="240"/>
        <w:jc w:val="both"/>
        <w:rPr>
          <w:rFonts w:ascii="Candara" w:hAnsi="Candara" w:cs="Arial"/>
          <w:bCs/>
        </w:rPr>
      </w:pPr>
      <w:r w:rsidRPr="00D53B2D">
        <w:rPr>
          <w:rFonts w:ascii="Candara" w:hAnsi="Candara" w:cs="Arial"/>
          <w:b/>
          <w:bCs/>
        </w:rPr>
        <w:t xml:space="preserve">Tabela 1 </w:t>
      </w:r>
      <w:r w:rsidR="00FB247D" w:rsidRPr="00D53B2D">
        <w:rPr>
          <w:rFonts w:ascii="Candara" w:hAnsi="Candara"/>
        </w:rPr>
        <w:t>–</w:t>
      </w:r>
      <w:r w:rsidR="00FB247D" w:rsidRPr="00D53B2D">
        <w:rPr>
          <w:rFonts w:ascii="Candara" w:hAnsi="Candara"/>
          <w:b/>
          <w:bCs/>
        </w:rPr>
        <w:t xml:space="preserve"> </w:t>
      </w:r>
      <w:r w:rsidR="00FB247D" w:rsidRPr="00D53B2D">
        <w:rPr>
          <w:rFonts w:ascii="Candara" w:hAnsi="Candara"/>
        </w:rPr>
        <w:t>Alinhada à esquerda (</w:t>
      </w:r>
      <w:r w:rsidR="00FB247D" w:rsidRPr="00516F44">
        <w:rPr>
          <w:rFonts w:ascii="Candara" w:hAnsi="Candara"/>
          <w:highlight w:val="cyan"/>
        </w:rPr>
        <w:t>fonte tamanho 12; espaço simples; 12 pts antes</w:t>
      </w:r>
      <w:r w:rsidR="00FB247D" w:rsidRPr="00D53B2D">
        <w:rPr>
          <w:rFonts w:ascii="Candara" w:hAnsi="Candara"/>
        </w:rPr>
        <w:t>)</w:t>
      </w:r>
      <w:r w:rsidRPr="00D53B2D">
        <w:rPr>
          <w:rFonts w:ascii="Candara" w:hAnsi="Candara" w:cs="Arial"/>
          <w:bCs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2"/>
        <w:gridCol w:w="2665"/>
        <w:gridCol w:w="2534"/>
      </w:tblGrid>
      <w:tr w:rsidR="00D53B2D" w:rsidRPr="00D53B2D" w14:paraId="5A8F0EBB" w14:textId="77777777" w:rsidTr="009B169A">
        <w:trPr>
          <w:trHeight w:val="273"/>
          <w:jc w:val="center"/>
        </w:trPr>
        <w:tc>
          <w:tcPr>
            <w:tcW w:w="2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57ACA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Variável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44B76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FAA90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%</w:t>
            </w:r>
          </w:p>
        </w:tc>
      </w:tr>
      <w:tr w:rsidR="00D53B2D" w:rsidRPr="00D53B2D" w14:paraId="5FC318F7" w14:textId="77777777" w:rsidTr="009B169A">
        <w:trPr>
          <w:trHeight w:val="273"/>
          <w:jc w:val="center"/>
        </w:trPr>
        <w:tc>
          <w:tcPr>
            <w:tcW w:w="2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51385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1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AAB43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8E9EE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</w:tr>
      <w:tr w:rsidR="00D53B2D" w:rsidRPr="00D53B2D" w14:paraId="376F9B1F" w14:textId="77777777" w:rsidTr="009B169A">
        <w:trPr>
          <w:trHeight w:val="273"/>
          <w:jc w:val="center"/>
        </w:trPr>
        <w:tc>
          <w:tcPr>
            <w:tcW w:w="2134" w:type="pct"/>
            <w:shd w:val="clear" w:color="auto" w:fill="auto"/>
            <w:vAlign w:val="center"/>
          </w:tcPr>
          <w:p w14:paraId="5AA19CD6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Masculino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50AA72C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valor absoluto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04BBE5E8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Porcentagem</w:t>
            </w:r>
          </w:p>
        </w:tc>
      </w:tr>
      <w:tr w:rsidR="00D53B2D" w:rsidRPr="00D53B2D" w14:paraId="424A05EC" w14:textId="77777777" w:rsidTr="009B169A">
        <w:trPr>
          <w:trHeight w:val="273"/>
          <w:jc w:val="center"/>
        </w:trPr>
        <w:tc>
          <w:tcPr>
            <w:tcW w:w="2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C3AF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Feminino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5FF19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valor absoluto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127B" w14:textId="77777777" w:rsidR="00F5348A" w:rsidRPr="00D53B2D" w:rsidRDefault="00F5348A" w:rsidP="009B169A">
            <w:pPr>
              <w:jc w:val="both"/>
              <w:rPr>
                <w:rFonts w:ascii="Candara" w:hAnsi="Candara" w:cs="Arial"/>
                <w:bCs/>
                <w:sz w:val="20"/>
                <w:szCs w:val="20"/>
              </w:rPr>
            </w:pPr>
            <w:r w:rsidRPr="00D53B2D">
              <w:rPr>
                <w:rFonts w:ascii="Candara" w:hAnsi="Candara" w:cs="Arial"/>
                <w:bCs/>
                <w:sz w:val="20"/>
                <w:szCs w:val="20"/>
              </w:rPr>
              <w:t>Porcentagem</w:t>
            </w:r>
          </w:p>
        </w:tc>
      </w:tr>
    </w:tbl>
    <w:p w14:paraId="2CD217B6" w14:textId="4D595255" w:rsidR="00F5348A" w:rsidRPr="00D53B2D" w:rsidRDefault="00FB247D" w:rsidP="00F5348A">
      <w:pPr>
        <w:spacing w:after="360"/>
        <w:jc w:val="both"/>
        <w:rPr>
          <w:rFonts w:ascii="Candara" w:hAnsi="Candara" w:cs="Arial"/>
          <w:bCs/>
          <w:sz w:val="20"/>
          <w:szCs w:val="20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 ou indicação da referência (</w:t>
      </w:r>
      <w:r w:rsidRPr="00516F44">
        <w:rPr>
          <w:rFonts w:ascii="Candara" w:hAnsi="Candara"/>
          <w:sz w:val="20"/>
          <w:szCs w:val="20"/>
          <w:highlight w:val="cyan"/>
        </w:rPr>
        <w:t>fonte tamanho 10; espaço simples; 18 pts depois</w:t>
      </w:r>
      <w:r w:rsidRPr="00D53B2D">
        <w:rPr>
          <w:rFonts w:ascii="Candara" w:hAnsi="Candara"/>
          <w:sz w:val="20"/>
          <w:szCs w:val="20"/>
        </w:rPr>
        <w:t>)</w:t>
      </w:r>
      <w:r w:rsidR="00F568B8" w:rsidRPr="00D53B2D">
        <w:rPr>
          <w:rFonts w:ascii="Candara" w:hAnsi="Candara"/>
          <w:sz w:val="20"/>
          <w:szCs w:val="20"/>
        </w:rPr>
        <w:t>.</w:t>
      </w:r>
    </w:p>
    <w:p w14:paraId="45307013" w14:textId="77777777" w:rsidR="00474477" w:rsidRPr="00D53B2D" w:rsidRDefault="00474477" w:rsidP="00516F44">
      <w:pPr>
        <w:pStyle w:val="PargrafodaLista"/>
        <w:numPr>
          <w:ilvl w:val="0"/>
          <w:numId w:val="17"/>
        </w:numPr>
        <w:spacing w:line="360" w:lineRule="auto"/>
        <w:ind w:left="567" w:hanging="283"/>
        <w:contextualSpacing w:val="0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>Quadros</w:t>
      </w:r>
      <w:r w:rsidRPr="00D53B2D">
        <w:rPr>
          <w:rFonts w:ascii="Candara" w:hAnsi="Candara" w:cs="Arial"/>
        </w:rPr>
        <w:t>: São confundidos com tabelas, mas a diferença está na apresentação. Quadros são usados para apresentar dados qualitativos e devem ser fechados por linhas nas bordas.</w:t>
      </w:r>
    </w:p>
    <w:p w14:paraId="637E7E99" w14:textId="1D38DE8E" w:rsidR="00F5348A" w:rsidRPr="00D53B2D" w:rsidRDefault="00F5348A" w:rsidP="00516F44">
      <w:pPr>
        <w:pStyle w:val="PargrafodaLista"/>
        <w:numPr>
          <w:ilvl w:val="0"/>
          <w:numId w:val="15"/>
        </w:numPr>
        <w:spacing w:line="360" w:lineRule="auto"/>
        <w:ind w:left="284"/>
        <w:contextualSpacing w:val="0"/>
        <w:jc w:val="both"/>
        <w:rPr>
          <w:rFonts w:ascii="Candara" w:hAnsi="Candara" w:cs="Arial"/>
          <w:b/>
          <w:bCs/>
        </w:rPr>
      </w:pPr>
      <w:r w:rsidRPr="00D53B2D">
        <w:rPr>
          <w:rFonts w:ascii="Candara" w:hAnsi="Candara" w:cs="Arial"/>
          <w:b/>
          <w:bCs/>
        </w:rPr>
        <w:t xml:space="preserve">Exemplo </w:t>
      </w:r>
      <w:r w:rsidR="004E497D" w:rsidRPr="00D53B2D">
        <w:rPr>
          <w:rFonts w:ascii="Candara" w:hAnsi="Candara" w:cs="Arial"/>
          <w:b/>
          <w:bCs/>
        </w:rPr>
        <w:t xml:space="preserve">de </w:t>
      </w:r>
      <w:r w:rsidRPr="00D53B2D">
        <w:rPr>
          <w:rFonts w:ascii="Candara" w:hAnsi="Candara" w:cs="Arial"/>
          <w:b/>
          <w:bCs/>
        </w:rPr>
        <w:t>QUADRO:</w:t>
      </w:r>
    </w:p>
    <w:p w14:paraId="06CB9511" w14:textId="09363009" w:rsidR="00F5348A" w:rsidRDefault="00F5348A" w:rsidP="00F5348A">
      <w:pPr>
        <w:pStyle w:val="NormalWeb"/>
        <w:spacing w:before="240" w:beforeAutospacing="0" w:after="0" w:afterAutospacing="0" w:line="360" w:lineRule="auto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 xml:space="preserve">Quadro 1 </w:t>
      </w:r>
      <w:r w:rsidR="005F0EC0" w:rsidRPr="00D53B2D">
        <w:rPr>
          <w:rFonts w:ascii="Candara" w:hAnsi="Candara"/>
        </w:rPr>
        <w:t>–</w:t>
      </w:r>
      <w:r w:rsidR="005F0EC0" w:rsidRPr="00D53B2D">
        <w:rPr>
          <w:rFonts w:ascii="Candara" w:hAnsi="Candara"/>
          <w:b/>
          <w:bCs/>
        </w:rPr>
        <w:t xml:space="preserve"> </w:t>
      </w:r>
      <w:r w:rsidR="005F0EC0" w:rsidRPr="00D53B2D">
        <w:rPr>
          <w:rFonts w:ascii="Candara" w:hAnsi="Candara"/>
        </w:rPr>
        <w:t>Alinhada à esquerda (</w:t>
      </w:r>
      <w:r w:rsidR="005F0EC0" w:rsidRPr="00516F44">
        <w:rPr>
          <w:rFonts w:ascii="Candara" w:hAnsi="Candara"/>
          <w:highlight w:val="cyan"/>
        </w:rPr>
        <w:t>fonte tamanho 12; espaço simples; 12 pts antes</w:t>
      </w:r>
      <w:r w:rsidR="005F0EC0" w:rsidRPr="00D53B2D">
        <w:rPr>
          <w:rFonts w:ascii="Candara" w:hAnsi="Candara"/>
        </w:rPr>
        <w:t>)</w:t>
      </w:r>
      <w:r w:rsidR="00936E6A" w:rsidRPr="00D53B2D">
        <w:rPr>
          <w:rFonts w:ascii="Candara" w:hAnsi="Candara"/>
        </w:rPr>
        <w:t>.</w:t>
      </w:r>
      <w:r w:rsidRPr="00D53B2D">
        <w:rPr>
          <w:rFonts w:ascii="Candara" w:hAnsi="Candara" w:cs="Arial"/>
        </w:rPr>
        <w:t>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0"/>
        <w:gridCol w:w="3623"/>
        <w:gridCol w:w="4978"/>
      </w:tblGrid>
      <w:tr w:rsidR="00516F44" w:rsidRPr="007E54B8" w14:paraId="7650218E" w14:textId="77777777" w:rsidTr="007E54B8">
        <w:tc>
          <w:tcPr>
            <w:tcW w:w="254" w:type="pct"/>
          </w:tcPr>
          <w:p w14:paraId="1F3CFF8C" w14:textId="600AE7F2" w:rsidR="00516F44" w:rsidRPr="007E54B8" w:rsidRDefault="00516F44" w:rsidP="007E54B8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7E54B8">
              <w:rPr>
                <w:rFonts w:ascii="Candara" w:hAnsi="Candara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99" w:type="pct"/>
          </w:tcPr>
          <w:p w14:paraId="02245815" w14:textId="50640E7F" w:rsidR="00516F44" w:rsidRPr="007E54B8" w:rsidRDefault="00516F44" w:rsidP="007E54B8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7E54B8">
              <w:rPr>
                <w:rFonts w:ascii="Candara" w:hAnsi="Candara" w:cs="Arial"/>
                <w:b/>
                <w:bCs/>
                <w:sz w:val="20"/>
                <w:szCs w:val="20"/>
              </w:rPr>
              <w:t>Autorias (Ano)</w:t>
            </w:r>
          </w:p>
        </w:tc>
        <w:tc>
          <w:tcPr>
            <w:tcW w:w="2746" w:type="pct"/>
          </w:tcPr>
          <w:p w14:paraId="4753D646" w14:textId="5ADDA44B" w:rsidR="00516F44" w:rsidRPr="007E54B8" w:rsidRDefault="007E54B8" w:rsidP="007E54B8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Informações relevantes</w:t>
            </w:r>
          </w:p>
        </w:tc>
      </w:tr>
      <w:tr w:rsidR="00516F44" w14:paraId="553BDF8E" w14:textId="77777777" w:rsidTr="007E54B8">
        <w:tc>
          <w:tcPr>
            <w:tcW w:w="254" w:type="pct"/>
          </w:tcPr>
          <w:p w14:paraId="7B244B87" w14:textId="4203CE2C" w:rsidR="00516F44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1</w:t>
            </w:r>
          </w:p>
        </w:tc>
        <w:tc>
          <w:tcPr>
            <w:tcW w:w="1999" w:type="pct"/>
          </w:tcPr>
          <w:p w14:paraId="3A727F7E" w14:textId="3DC1E954" w:rsidR="00516F44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CENAS EDUCACIONAIS (2024)</w:t>
            </w:r>
          </w:p>
        </w:tc>
        <w:tc>
          <w:tcPr>
            <w:tcW w:w="2746" w:type="pct"/>
          </w:tcPr>
          <w:p w14:paraId="5591CB94" w14:textId="485AEE28" w:rsidR="007E54B8" w:rsidRDefault="007E54B8" w:rsidP="007E54B8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Métodos; principais resultados; Conclusão</w:t>
            </w:r>
          </w:p>
        </w:tc>
      </w:tr>
      <w:tr w:rsidR="007E54B8" w14:paraId="5BD30343" w14:textId="77777777" w:rsidTr="007E54B8">
        <w:tc>
          <w:tcPr>
            <w:tcW w:w="254" w:type="pct"/>
          </w:tcPr>
          <w:p w14:paraId="48C6948E" w14:textId="4930FBDA" w:rsidR="007E54B8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2</w:t>
            </w:r>
          </w:p>
        </w:tc>
        <w:tc>
          <w:tcPr>
            <w:tcW w:w="1999" w:type="pct"/>
          </w:tcPr>
          <w:p w14:paraId="053DD88B" w14:textId="15009274" w:rsidR="007E54B8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CEDU (2024)</w:t>
            </w:r>
          </w:p>
        </w:tc>
        <w:tc>
          <w:tcPr>
            <w:tcW w:w="2746" w:type="pct"/>
          </w:tcPr>
          <w:p w14:paraId="30A8EE84" w14:textId="75A1B5D0" w:rsidR="007E54B8" w:rsidRDefault="007E54B8" w:rsidP="00516F44">
            <w:pPr>
              <w:pStyle w:val="NormalWeb"/>
              <w:spacing w:before="0" w:beforeAutospacing="0" w:after="0" w:afterAutospacing="0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Métodos; principais resultados; Conclusão</w:t>
            </w:r>
          </w:p>
        </w:tc>
      </w:tr>
    </w:tbl>
    <w:p w14:paraId="45F12815" w14:textId="02CD7B88" w:rsidR="00F5348A" w:rsidRPr="00D53B2D" w:rsidRDefault="00FB247D" w:rsidP="00F5348A">
      <w:pPr>
        <w:spacing w:after="360"/>
        <w:jc w:val="both"/>
        <w:rPr>
          <w:rFonts w:ascii="Candara" w:hAnsi="Candara" w:cs="Arial"/>
          <w:bCs/>
          <w:sz w:val="20"/>
          <w:szCs w:val="20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 ou indicação da referência (</w:t>
      </w:r>
      <w:r w:rsidRPr="00516F44">
        <w:rPr>
          <w:rFonts w:ascii="Candara" w:hAnsi="Candara"/>
          <w:sz w:val="20"/>
          <w:szCs w:val="20"/>
          <w:highlight w:val="cyan"/>
        </w:rPr>
        <w:t>fonte tamanho 10; espaço simples; 18 pts depois</w:t>
      </w:r>
      <w:r w:rsidRPr="00D53B2D">
        <w:rPr>
          <w:rFonts w:ascii="Candara" w:hAnsi="Candara"/>
          <w:sz w:val="20"/>
          <w:szCs w:val="20"/>
        </w:rPr>
        <w:t>)</w:t>
      </w:r>
      <w:r w:rsidR="00C70D67" w:rsidRPr="00D53B2D">
        <w:rPr>
          <w:rFonts w:ascii="Candara" w:hAnsi="Candara"/>
          <w:sz w:val="20"/>
          <w:szCs w:val="20"/>
        </w:rPr>
        <w:t>.</w:t>
      </w:r>
    </w:p>
    <w:p w14:paraId="6E4872B3" w14:textId="77777777" w:rsidR="00474477" w:rsidRPr="00D53B2D" w:rsidRDefault="00474477" w:rsidP="00474477">
      <w:pPr>
        <w:pStyle w:val="PargrafodaLista"/>
        <w:numPr>
          <w:ilvl w:val="0"/>
          <w:numId w:val="17"/>
        </w:numPr>
        <w:spacing w:after="120" w:line="360" w:lineRule="auto"/>
        <w:ind w:left="567" w:hanging="283"/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>Gráficos</w:t>
      </w:r>
      <w:r w:rsidRPr="00D53B2D">
        <w:rPr>
          <w:rFonts w:ascii="Candara" w:hAnsi="Candara" w:cs="Arial"/>
        </w:rPr>
        <w:t>: Os preferidos dos estudos epidemiológicos qualitativos e são usados para deixar a seção de resultados mais didática. Existem vários tipos de gráficos, então tente escolher o mais adequado.</w:t>
      </w:r>
    </w:p>
    <w:p w14:paraId="52AA45C2" w14:textId="3C705C3A" w:rsidR="002569D5" w:rsidRPr="00D53B2D" w:rsidRDefault="002569D5" w:rsidP="002569D5">
      <w:pPr>
        <w:pStyle w:val="NormalWeb"/>
        <w:spacing w:before="240" w:beforeAutospacing="0" w:after="0" w:afterAutospacing="0"/>
        <w:rPr>
          <w:rFonts w:ascii="Candara" w:hAnsi="Candara" w:cs="Arial"/>
        </w:rPr>
      </w:pPr>
      <w:r w:rsidRPr="00D53B2D">
        <w:rPr>
          <w:rFonts w:ascii="Candara" w:hAnsi="Candara" w:cs="Arial"/>
          <w:b/>
          <w:bCs/>
        </w:rPr>
        <w:t xml:space="preserve">Gráfico 1 </w:t>
      </w:r>
      <w:r w:rsidRPr="00D53B2D">
        <w:rPr>
          <w:rFonts w:ascii="Candara" w:hAnsi="Candara"/>
        </w:rPr>
        <w:t>–</w:t>
      </w:r>
      <w:r w:rsidRPr="00D53B2D">
        <w:rPr>
          <w:rFonts w:ascii="Candara" w:hAnsi="Candara"/>
          <w:b/>
          <w:bCs/>
        </w:rPr>
        <w:t xml:space="preserve"> </w:t>
      </w:r>
      <w:r w:rsidRPr="00D53B2D">
        <w:rPr>
          <w:rFonts w:ascii="Candara" w:hAnsi="Candara"/>
        </w:rPr>
        <w:t>Alinhada à esquerda (</w:t>
      </w:r>
      <w:r w:rsidRPr="007E54B8">
        <w:rPr>
          <w:rFonts w:ascii="Candara" w:hAnsi="Candara"/>
          <w:highlight w:val="cyan"/>
        </w:rPr>
        <w:t>fonte tamanho 12; espaço simples; 12 pts antes</w:t>
      </w:r>
      <w:r w:rsidRPr="00D53B2D">
        <w:rPr>
          <w:rFonts w:ascii="Candara" w:hAnsi="Candara"/>
        </w:rPr>
        <w:t>).</w:t>
      </w:r>
      <w:r w:rsidRPr="00D53B2D">
        <w:rPr>
          <w:rFonts w:ascii="Candara" w:hAnsi="Candara" w:cs="Arial"/>
        </w:rPr>
        <w:t> </w:t>
      </w:r>
    </w:p>
    <w:p w14:paraId="208CBAF8" w14:textId="61A9525E" w:rsidR="002569D5" w:rsidRPr="00D53B2D" w:rsidRDefault="002569D5" w:rsidP="002569D5">
      <w:pPr>
        <w:jc w:val="both"/>
        <w:rPr>
          <w:rFonts w:ascii="Candara" w:hAnsi="Candara" w:cs="Arial"/>
        </w:rPr>
      </w:pPr>
      <w:r w:rsidRPr="00D53B2D">
        <w:rPr>
          <w:rFonts w:ascii="Candara" w:hAnsi="Candara" w:cs="Arial"/>
          <w:noProof/>
        </w:rPr>
        <w:drawing>
          <wp:inline distT="0" distB="0" distL="0" distR="0" wp14:anchorId="73BB4CE5" wp14:editId="6109F385">
            <wp:extent cx="2432081" cy="1800000"/>
            <wp:effectExtent l="0" t="0" r="6350" b="0"/>
            <wp:docPr id="86522985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8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2B12" w14:textId="0ED5EC55" w:rsidR="002569D5" w:rsidRPr="00D53B2D" w:rsidRDefault="002569D5" w:rsidP="002569D5">
      <w:pPr>
        <w:spacing w:after="360"/>
        <w:jc w:val="both"/>
        <w:rPr>
          <w:rFonts w:ascii="Candara" w:hAnsi="Candara" w:cs="Arial"/>
        </w:rPr>
      </w:pPr>
      <w:r w:rsidRPr="00D53B2D">
        <w:rPr>
          <w:rFonts w:ascii="Candara" w:hAnsi="Candara"/>
          <w:b/>
          <w:bCs/>
          <w:sz w:val="20"/>
          <w:szCs w:val="20"/>
        </w:rPr>
        <w:t>Fonte</w:t>
      </w:r>
      <w:r w:rsidRPr="00D53B2D">
        <w:rPr>
          <w:rFonts w:ascii="Candara" w:hAnsi="Candara"/>
          <w:sz w:val="20"/>
          <w:szCs w:val="20"/>
        </w:rPr>
        <w:t>: Autoria própria ou indicação da referência (</w:t>
      </w:r>
      <w:r w:rsidRPr="007E54B8">
        <w:rPr>
          <w:rFonts w:ascii="Candara" w:hAnsi="Candara"/>
          <w:sz w:val="20"/>
          <w:szCs w:val="20"/>
          <w:highlight w:val="cyan"/>
        </w:rPr>
        <w:t>fonte tamanho 10; espaço simples; 18 pts depois</w:t>
      </w:r>
      <w:r w:rsidRPr="00D53B2D">
        <w:rPr>
          <w:rFonts w:ascii="Candara" w:hAnsi="Candara"/>
          <w:sz w:val="20"/>
          <w:szCs w:val="20"/>
        </w:rPr>
        <w:t>).</w:t>
      </w:r>
    </w:p>
    <w:p w14:paraId="0C742CB7" w14:textId="77777777" w:rsidR="00474477" w:rsidRPr="00D53B2D" w:rsidRDefault="00474477" w:rsidP="002569D5">
      <w:pPr>
        <w:spacing w:before="480" w:after="360" w:line="360" w:lineRule="auto"/>
        <w:jc w:val="both"/>
        <w:rPr>
          <w:rFonts w:ascii="Candara" w:hAnsi="Candara" w:cs="Arial"/>
          <w:sz w:val="26"/>
          <w:szCs w:val="26"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Conclusão ou Considerações Finais </w:t>
      </w:r>
      <w:r w:rsidRPr="00D53B2D">
        <w:rPr>
          <w:rFonts w:ascii="Candara" w:hAnsi="Candara"/>
          <w:sz w:val="26"/>
          <w:szCs w:val="26"/>
        </w:rPr>
        <w:t>(</w:t>
      </w:r>
      <w:r w:rsidRPr="007E54B8">
        <w:rPr>
          <w:rFonts w:ascii="Candara" w:hAnsi="Candara"/>
          <w:sz w:val="26"/>
          <w:szCs w:val="26"/>
          <w:highlight w:val="cyan"/>
        </w:rPr>
        <w:t>fonte Candara tamanho 13, caixa alta, negrito</w:t>
      </w:r>
      <w:r w:rsidRPr="00D53B2D">
        <w:rPr>
          <w:rFonts w:ascii="Candara" w:hAnsi="Candara"/>
          <w:sz w:val="26"/>
          <w:szCs w:val="26"/>
        </w:rPr>
        <w:t>)</w:t>
      </w:r>
    </w:p>
    <w:p w14:paraId="5FE42EC3" w14:textId="0194324F" w:rsidR="00474477" w:rsidRPr="00D53B2D" w:rsidRDefault="005B55ED" w:rsidP="002569D5">
      <w:pPr>
        <w:spacing w:line="360" w:lineRule="auto"/>
        <w:ind w:firstLine="709"/>
        <w:jc w:val="both"/>
        <w:rPr>
          <w:rFonts w:ascii="Candara" w:hAnsi="Candara" w:cs="Arial"/>
        </w:rPr>
      </w:pPr>
      <w:r>
        <w:rPr>
          <w:rFonts w:ascii="Candara" w:hAnsi="Candara"/>
          <w:sz w:val="26"/>
          <w:szCs w:val="26"/>
          <w:highlight w:val="cyan"/>
        </w:rPr>
        <w:t xml:space="preserve">Redação com fonte </w:t>
      </w:r>
      <w:r w:rsidRPr="002B1A93">
        <w:rPr>
          <w:rFonts w:ascii="Candara" w:hAnsi="Candara"/>
          <w:sz w:val="26"/>
          <w:szCs w:val="26"/>
          <w:highlight w:val="cyan"/>
        </w:rPr>
        <w:t>Candara tamanho 1</w:t>
      </w:r>
      <w:r>
        <w:rPr>
          <w:rFonts w:ascii="Candara" w:hAnsi="Candara"/>
          <w:sz w:val="26"/>
          <w:szCs w:val="26"/>
          <w:highlight w:val="cyan"/>
        </w:rPr>
        <w:t>2</w:t>
      </w:r>
      <w:r w:rsidRPr="002B1A93">
        <w:rPr>
          <w:rFonts w:ascii="Candara" w:hAnsi="Candara"/>
          <w:sz w:val="26"/>
          <w:szCs w:val="26"/>
          <w:highlight w:val="cyan"/>
        </w:rPr>
        <w:t xml:space="preserve">; </w:t>
      </w:r>
      <w:r w:rsidRPr="002B1A93">
        <w:rPr>
          <w:rFonts w:ascii="Candara" w:hAnsi="Candara"/>
          <w:highlight w:val="cyan"/>
        </w:rPr>
        <w:t>espaçamento 1,5</w:t>
      </w:r>
      <w:r>
        <w:rPr>
          <w:rFonts w:ascii="Candara" w:hAnsi="Candara"/>
        </w:rPr>
        <w:t xml:space="preserve">. </w:t>
      </w:r>
      <w:r w:rsidR="00474477" w:rsidRPr="00D53B2D">
        <w:rPr>
          <w:rFonts w:ascii="Candara" w:hAnsi="Candara" w:cs="Arial"/>
        </w:rPr>
        <w:t>Deve ser pertinente ao objetivo e aos achados</w:t>
      </w:r>
      <w:r>
        <w:rPr>
          <w:rFonts w:ascii="Candara" w:hAnsi="Candara" w:cs="Arial"/>
        </w:rPr>
        <w:t>.</w:t>
      </w:r>
    </w:p>
    <w:p w14:paraId="4C6733CB" w14:textId="28F7CF5F" w:rsidR="00474477" w:rsidRPr="00D53B2D" w:rsidRDefault="00474477" w:rsidP="005A1D0D">
      <w:pPr>
        <w:spacing w:before="480" w:after="360" w:line="360" w:lineRule="auto"/>
        <w:jc w:val="both"/>
        <w:rPr>
          <w:rFonts w:ascii="Candara" w:hAnsi="Candara"/>
          <w:sz w:val="26"/>
          <w:szCs w:val="26"/>
        </w:rPr>
      </w:pPr>
      <w:r w:rsidRPr="00D53B2D">
        <w:rPr>
          <w:rFonts w:ascii="Candara" w:hAnsi="Candara" w:cs="Arial"/>
          <w:b/>
          <w:bCs/>
          <w:sz w:val="26"/>
          <w:szCs w:val="26"/>
        </w:rPr>
        <w:t xml:space="preserve">Referências </w:t>
      </w:r>
      <w:r w:rsidRPr="00D53B2D">
        <w:rPr>
          <w:rFonts w:ascii="Candara" w:hAnsi="Candara"/>
          <w:sz w:val="26"/>
          <w:szCs w:val="26"/>
        </w:rPr>
        <w:t>(</w:t>
      </w:r>
      <w:r w:rsidRPr="007E54B8">
        <w:rPr>
          <w:rFonts w:ascii="Candara" w:hAnsi="Candara"/>
          <w:sz w:val="26"/>
          <w:szCs w:val="26"/>
          <w:highlight w:val="cyan"/>
        </w:rPr>
        <w:t>fonte Candara tamanho 13</w:t>
      </w:r>
      <w:r w:rsidR="007E54B8">
        <w:rPr>
          <w:rFonts w:ascii="Candara" w:hAnsi="Candara"/>
          <w:sz w:val="26"/>
          <w:szCs w:val="26"/>
          <w:highlight w:val="cyan"/>
        </w:rPr>
        <w:t>;</w:t>
      </w:r>
      <w:r w:rsidRPr="007E54B8">
        <w:rPr>
          <w:rFonts w:ascii="Candara" w:hAnsi="Candara"/>
          <w:sz w:val="26"/>
          <w:szCs w:val="26"/>
          <w:highlight w:val="cyan"/>
        </w:rPr>
        <w:t xml:space="preserve"> negrit</w:t>
      </w:r>
      <w:r w:rsidR="007E54B8">
        <w:rPr>
          <w:rFonts w:ascii="Candara" w:hAnsi="Candara"/>
          <w:sz w:val="26"/>
          <w:szCs w:val="26"/>
          <w:highlight w:val="cyan"/>
        </w:rPr>
        <w:t>o; espaço entre linhas 1,5 cm</w:t>
      </w:r>
      <w:r w:rsidRPr="00D53B2D">
        <w:rPr>
          <w:rFonts w:ascii="Candara" w:hAnsi="Candara"/>
          <w:sz w:val="26"/>
          <w:szCs w:val="26"/>
        </w:rPr>
        <w:t>)</w:t>
      </w:r>
      <w:bookmarkEnd w:id="0"/>
    </w:p>
    <w:p w14:paraId="2419B263" w14:textId="1C28F1CE" w:rsidR="007A217A" w:rsidRDefault="007A217A" w:rsidP="000D72B8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highlight w:val="cyan"/>
        </w:rPr>
        <w:t>Todas as referências devem ser apresentadas em f</w:t>
      </w:r>
      <w:r w:rsidRPr="007A217A">
        <w:rPr>
          <w:rFonts w:ascii="Candara" w:hAnsi="Candara"/>
          <w:sz w:val="22"/>
          <w:szCs w:val="22"/>
          <w:highlight w:val="cyan"/>
        </w:rPr>
        <w:t xml:space="preserve">onte Candara tamanho </w:t>
      </w:r>
      <w:r>
        <w:rPr>
          <w:rFonts w:ascii="Candara" w:hAnsi="Candara"/>
          <w:sz w:val="22"/>
          <w:szCs w:val="22"/>
          <w:highlight w:val="cyan"/>
        </w:rPr>
        <w:t>11</w:t>
      </w:r>
      <w:r w:rsidRPr="007A217A">
        <w:rPr>
          <w:rFonts w:ascii="Candara" w:hAnsi="Candara"/>
          <w:sz w:val="22"/>
          <w:szCs w:val="22"/>
          <w:highlight w:val="cyan"/>
        </w:rPr>
        <w:t xml:space="preserve">; espaço entre linhas </w:t>
      </w:r>
      <w:r>
        <w:rPr>
          <w:rFonts w:ascii="Candara" w:hAnsi="Candara"/>
          <w:sz w:val="22"/>
          <w:szCs w:val="22"/>
          <w:highlight w:val="cyan"/>
        </w:rPr>
        <w:t>simples</w:t>
      </w:r>
      <w:r w:rsidR="00E94237">
        <w:rPr>
          <w:rFonts w:ascii="Candara" w:hAnsi="Candara"/>
          <w:sz w:val="22"/>
          <w:szCs w:val="22"/>
        </w:rPr>
        <w:t>.</w:t>
      </w:r>
    </w:p>
    <w:p w14:paraId="088AA2BB" w14:textId="49918A45" w:rsidR="00E94237" w:rsidRDefault="00E94237" w:rsidP="00E94237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17E4920B" w14:textId="77777777" w:rsidR="00E94237" w:rsidRPr="00D53B2D" w:rsidRDefault="00E94237" w:rsidP="00E94237">
      <w:pPr>
        <w:jc w:val="both"/>
        <w:rPr>
          <w:rFonts w:ascii="Candara" w:hAnsi="Candara"/>
          <w:sz w:val="22"/>
          <w:szCs w:val="22"/>
        </w:rPr>
      </w:pPr>
      <w:r w:rsidRPr="0072037E">
        <w:rPr>
          <w:rFonts w:ascii="Candara" w:hAnsi="Candara"/>
          <w:sz w:val="22"/>
          <w:szCs w:val="22"/>
          <w:highlight w:val="yellow"/>
        </w:rPr>
        <w:t>Observação</w:t>
      </w:r>
      <w:r w:rsidRPr="00D53B2D">
        <w:rPr>
          <w:rFonts w:ascii="Candara" w:hAnsi="Candara"/>
          <w:sz w:val="22"/>
          <w:szCs w:val="22"/>
        </w:rPr>
        <w:t xml:space="preserve">: submissões oriundas do exterior poderão adotar normatização da </w:t>
      </w:r>
      <w:r w:rsidRPr="00D53B2D">
        <w:rPr>
          <w:rFonts w:ascii="Candara" w:hAnsi="Candara"/>
          <w:i/>
          <w:iCs/>
          <w:sz w:val="22"/>
          <w:szCs w:val="22"/>
        </w:rPr>
        <w:t>American Psychological Association</w:t>
      </w:r>
      <w:r w:rsidRPr="00D53B2D">
        <w:rPr>
          <w:rFonts w:ascii="Candara" w:hAnsi="Candara"/>
          <w:sz w:val="22"/>
          <w:szCs w:val="22"/>
        </w:rPr>
        <w:t xml:space="preserve"> (APA) vigente.</w:t>
      </w:r>
    </w:p>
    <w:p w14:paraId="09437FF9" w14:textId="2E04AED0" w:rsidR="00C52F32" w:rsidRPr="00C52F32" w:rsidRDefault="00E94237" w:rsidP="00C52F32">
      <w:pPr>
        <w:jc w:val="center"/>
        <w:rPr>
          <w:rFonts w:ascii="Candara" w:hAnsi="Candara" w:cs="Arial"/>
          <w:bCs/>
          <w:color w:val="ED0000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243EA00D" w14:textId="77777777" w:rsidR="007A217A" w:rsidRPr="007A217A" w:rsidRDefault="007A217A" w:rsidP="007A217A">
      <w:pPr>
        <w:jc w:val="both"/>
        <w:rPr>
          <w:rFonts w:ascii="Candara" w:hAnsi="Candara"/>
          <w:sz w:val="22"/>
          <w:szCs w:val="22"/>
        </w:rPr>
      </w:pPr>
      <w:r w:rsidRPr="007A217A">
        <w:rPr>
          <w:rFonts w:ascii="Candara" w:hAnsi="Candara"/>
          <w:sz w:val="22"/>
          <w:szCs w:val="22"/>
          <w:highlight w:val="magenta"/>
        </w:rPr>
        <w:t>Nota</w:t>
      </w:r>
      <w:r w:rsidRPr="007A217A">
        <w:rPr>
          <w:rFonts w:ascii="Candara" w:hAnsi="Candara"/>
          <w:sz w:val="22"/>
          <w:szCs w:val="22"/>
        </w:rPr>
        <w:t>: Indicar exclusivamente e todas aquelas referências que foram citadas no corpo do texto conforme as normas apresentadas a seguir (baseadas na ABNT).</w:t>
      </w:r>
    </w:p>
    <w:p w14:paraId="78846B06" w14:textId="77777777" w:rsidR="00C52F32" w:rsidRPr="00C52F32" w:rsidRDefault="00C52F32" w:rsidP="00C52F32">
      <w:pPr>
        <w:jc w:val="center"/>
        <w:rPr>
          <w:rFonts w:ascii="Candara" w:hAnsi="Candara" w:cs="Arial"/>
          <w:bCs/>
          <w:color w:val="ED0000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029DB865" w14:textId="67B553F7" w:rsidR="005A1D0D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="005A1D0D"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 w:rsidR="00BC26D2">
        <w:rPr>
          <w:rFonts w:ascii="Candara" w:hAnsi="Candara" w:cs="Arial"/>
          <w:b/>
          <w:bCs/>
          <w:sz w:val="22"/>
          <w:szCs w:val="22"/>
        </w:rPr>
        <w:t>refer</w:t>
      </w:r>
      <w:r>
        <w:rPr>
          <w:rFonts w:ascii="Candara" w:hAnsi="Candara" w:cs="Arial"/>
          <w:b/>
          <w:bCs/>
          <w:sz w:val="22"/>
          <w:szCs w:val="22"/>
        </w:rPr>
        <w:t xml:space="preserve">enciar </w:t>
      </w:r>
      <w:r w:rsidR="00E53AA3" w:rsidRPr="00D53B2D">
        <w:rPr>
          <w:rFonts w:ascii="Candara" w:hAnsi="Candara" w:cs="Arial"/>
          <w:b/>
          <w:bCs/>
          <w:sz w:val="22"/>
          <w:szCs w:val="22"/>
        </w:rPr>
        <w:t>publica</w:t>
      </w:r>
      <w:r w:rsidR="005E3FF1">
        <w:rPr>
          <w:rFonts w:ascii="Candara" w:hAnsi="Candara" w:cs="Arial"/>
          <w:b/>
          <w:bCs/>
          <w:sz w:val="22"/>
          <w:szCs w:val="22"/>
        </w:rPr>
        <w:t xml:space="preserve">ção de </w:t>
      </w:r>
      <w:r w:rsidR="00E53AA3" w:rsidRPr="00D53B2D">
        <w:rPr>
          <w:rFonts w:ascii="Candara" w:hAnsi="Candara" w:cs="Arial"/>
          <w:b/>
          <w:bCs/>
          <w:sz w:val="22"/>
          <w:szCs w:val="22"/>
        </w:rPr>
        <w:t>periódico</w:t>
      </w:r>
      <w:r w:rsidR="005A1D0D"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7EE12DA4" w14:textId="4D5428A4" w:rsidR="005A1D0D" w:rsidRDefault="006274E2" w:rsidP="000D72B8">
      <w:pPr>
        <w:rPr>
          <w:rFonts w:ascii="Candara" w:hAnsi="Candara"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5E3FF1" w:rsidRPr="00D53B2D">
        <w:rPr>
          <w:rFonts w:ascii="Candara" w:hAnsi="Candara"/>
          <w:sz w:val="22"/>
          <w:szCs w:val="22"/>
        </w:rPr>
        <w:t>AUTORIA, A. A.; AUTORIA, B. B. B.; AUTORIA, C. C.; AUTORIA, D. D.; AUTORIA, E. E. E.</w:t>
      </w:r>
      <w:r w:rsidR="005E3FF1">
        <w:rPr>
          <w:rFonts w:ascii="Candara" w:hAnsi="Candara"/>
          <w:sz w:val="22"/>
          <w:szCs w:val="22"/>
        </w:rPr>
        <w:t xml:space="preserve"> Título da publicação</w:t>
      </w:r>
      <w:r w:rsidR="005A1D0D" w:rsidRPr="00D53B2D">
        <w:rPr>
          <w:rFonts w:ascii="Candara" w:hAnsi="Candara"/>
          <w:sz w:val="22"/>
          <w:szCs w:val="22"/>
        </w:rPr>
        <w:t xml:space="preserve">. </w:t>
      </w:r>
      <w:r w:rsidR="00176557">
        <w:rPr>
          <w:rFonts w:ascii="Candara" w:hAnsi="Candara"/>
          <w:b/>
          <w:sz w:val="22"/>
          <w:szCs w:val="22"/>
        </w:rPr>
        <w:t>Cenas Educacionais</w:t>
      </w:r>
      <w:r w:rsidR="005E3FF1">
        <w:rPr>
          <w:rFonts w:ascii="Candara" w:hAnsi="Candara"/>
          <w:bCs/>
          <w:sz w:val="22"/>
          <w:szCs w:val="22"/>
        </w:rPr>
        <w:t>, v.xx, n.xx, p.xx-xx, ano. DOI: xx.xxxx/xxxxxx.xxxxxxxx</w:t>
      </w:r>
      <w:r w:rsidR="005A1D0D" w:rsidRPr="00D53B2D">
        <w:rPr>
          <w:rFonts w:ascii="Candara" w:hAnsi="Candara"/>
          <w:sz w:val="22"/>
          <w:szCs w:val="22"/>
        </w:rPr>
        <w:t xml:space="preserve"> Disponível em: https://www.</w:t>
      </w:r>
      <w:r w:rsidR="00FD3EB1" w:rsidRPr="00D53B2D">
        <w:rPr>
          <w:rFonts w:ascii="Candara" w:hAnsi="Candara"/>
          <w:sz w:val="22"/>
          <w:szCs w:val="22"/>
        </w:rPr>
        <w:t>exemplo</w:t>
      </w:r>
      <w:r w:rsidR="005A1D0D" w:rsidRPr="00D53B2D">
        <w:rPr>
          <w:rFonts w:ascii="Candara" w:hAnsi="Candara"/>
          <w:sz w:val="22"/>
          <w:szCs w:val="22"/>
        </w:rPr>
        <w:t xml:space="preserve">.br. Acesso em: </w:t>
      </w:r>
      <w:r w:rsidR="00157569" w:rsidRPr="00D53B2D">
        <w:rPr>
          <w:rFonts w:ascii="Candara" w:hAnsi="Candara"/>
          <w:sz w:val="22"/>
          <w:szCs w:val="22"/>
        </w:rPr>
        <w:t>1</w:t>
      </w:r>
      <w:r w:rsidR="002C34B7" w:rsidRPr="00D53B2D">
        <w:rPr>
          <w:rFonts w:ascii="Candara" w:hAnsi="Candara"/>
          <w:sz w:val="22"/>
          <w:szCs w:val="22"/>
        </w:rPr>
        <w:t>4 de nov</w:t>
      </w:r>
      <w:r w:rsidR="001F783E">
        <w:rPr>
          <w:rFonts w:ascii="Candara" w:hAnsi="Candara"/>
          <w:sz w:val="22"/>
          <w:szCs w:val="22"/>
        </w:rPr>
        <w:t>.</w:t>
      </w:r>
      <w:r w:rsidR="002C34B7" w:rsidRPr="00D53B2D">
        <w:rPr>
          <w:rFonts w:ascii="Candara" w:hAnsi="Candara"/>
          <w:sz w:val="22"/>
          <w:szCs w:val="22"/>
        </w:rPr>
        <w:t xml:space="preserve"> </w:t>
      </w:r>
      <w:r w:rsidR="005A1D0D" w:rsidRPr="00D53B2D">
        <w:rPr>
          <w:rFonts w:ascii="Candara" w:hAnsi="Candara"/>
          <w:sz w:val="22"/>
          <w:szCs w:val="22"/>
        </w:rPr>
        <w:t>202</w:t>
      </w:r>
      <w:r w:rsidR="002C34B7" w:rsidRPr="00D53B2D">
        <w:rPr>
          <w:rFonts w:ascii="Candara" w:hAnsi="Candara"/>
          <w:sz w:val="22"/>
          <w:szCs w:val="22"/>
        </w:rPr>
        <w:t>4</w:t>
      </w:r>
      <w:r w:rsidR="005A1D0D" w:rsidRPr="00D53B2D">
        <w:rPr>
          <w:rFonts w:ascii="Candara" w:hAnsi="Candara"/>
          <w:sz w:val="22"/>
          <w:szCs w:val="22"/>
        </w:rPr>
        <w:t xml:space="preserve">. </w:t>
      </w:r>
    </w:p>
    <w:p w14:paraId="5BAABB50" w14:textId="77777777" w:rsidR="004D6605" w:rsidRPr="00D53B2D" w:rsidRDefault="004D6605" w:rsidP="004D6605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5672D7D7" w14:textId="77777777" w:rsidR="00176557" w:rsidRDefault="00176557" w:rsidP="00176557">
      <w:pPr>
        <w:jc w:val="center"/>
        <w:rPr>
          <w:rFonts w:ascii="Candara" w:hAnsi="Candara"/>
          <w:color w:val="ED0000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124271E2" w14:textId="5DCDEC01" w:rsidR="00D7672E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D7672E" w:rsidRPr="00D53B2D">
        <w:rPr>
          <w:rFonts w:ascii="Candara" w:hAnsi="Candara" w:cs="Arial"/>
          <w:b/>
          <w:bCs/>
          <w:sz w:val="22"/>
          <w:szCs w:val="22"/>
        </w:rPr>
        <w:t>capítulo de livro:</w:t>
      </w:r>
    </w:p>
    <w:p w14:paraId="08CCAF1D" w14:textId="258C8B8D" w:rsidR="00D7672E" w:rsidRDefault="006274E2" w:rsidP="000D72B8">
      <w:pPr>
        <w:rPr>
          <w:rFonts w:ascii="Candara" w:hAnsi="Candara"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D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D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E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E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E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E73FBF" w:rsidRPr="00D53B2D">
        <w:rPr>
          <w:rFonts w:ascii="Candara" w:hAnsi="Candara"/>
          <w:sz w:val="22"/>
          <w:szCs w:val="22"/>
        </w:rPr>
        <w:t>Título</w:t>
      </w:r>
      <w:r w:rsidR="002A418F" w:rsidRPr="00D53B2D">
        <w:rPr>
          <w:rFonts w:ascii="Candara" w:hAnsi="Candara"/>
          <w:sz w:val="22"/>
          <w:szCs w:val="22"/>
        </w:rPr>
        <w:t xml:space="preserve"> do capítulo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1C626C" w:rsidRPr="00D53B2D">
        <w:rPr>
          <w:rFonts w:ascii="Candara" w:hAnsi="Candara"/>
          <w:i/>
          <w:iCs/>
          <w:sz w:val="22"/>
          <w:szCs w:val="22"/>
        </w:rPr>
        <w:t xml:space="preserve">In: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A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B</w:t>
      </w:r>
      <w:r w:rsidR="001C626C" w:rsidRPr="00D53B2D">
        <w:rPr>
          <w:rFonts w:ascii="Candara" w:hAnsi="Candara"/>
          <w:sz w:val="22"/>
          <w:szCs w:val="22"/>
        </w:rPr>
        <w:t xml:space="preserve">.; </w:t>
      </w:r>
      <w:r w:rsidR="002A418F" w:rsidRPr="00D53B2D">
        <w:rPr>
          <w:rFonts w:ascii="Candara" w:hAnsi="Candara"/>
          <w:sz w:val="22"/>
          <w:szCs w:val="22"/>
        </w:rPr>
        <w:t>AUTORIA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C</w:t>
      </w:r>
      <w:r w:rsidR="001C626C" w:rsidRPr="00D53B2D">
        <w:rPr>
          <w:rFonts w:ascii="Candara" w:hAnsi="Candara"/>
          <w:sz w:val="22"/>
          <w:szCs w:val="22"/>
        </w:rPr>
        <w:t>. (Orgs.). </w:t>
      </w:r>
      <w:r w:rsidR="002A418F" w:rsidRPr="00D53B2D">
        <w:rPr>
          <w:rFonts w:ascii="Candara" w:hAnsi="Candara"/>
          <w:b/>
          <w:bCs/>
          <w:sz w:val="22"/>
          <w:szCs w:val="22"/>
        </w:rPr>
        <w:t>Título do livro</w:t>
      </w:r>
      <w:r w:rsidR="001C626C" w:rsidRPr="00D53B2D">
        <w:rPr>
          <w:rFonts w:ascii="Candara" w:hAnsi="Candara"/>
          <w:sz w:val="22"/>
          <w:szCs w:val="22"/>
        </w:rPr>
        <w:t xml:space="preserve">. </w:t>
      </w:r>
      <w:r w:rsidR="002A418F" w:rsidRPr="00D53B2D">
        <w:rPr>
          <w:rFonts w:ascii="Candara" w:hAnsi="Candara"/>
          <w:sz w:val="22"/>
          <w:szCs w:val="22"/>
        </w:rPr>
        <w:t>Cidade</w:t>
      </w:r>
      <w:r w:rsidR="001C626C" w:rsidRPr="00D53B2D">
        <w:rPr>
          <w:rFonts w:ascii="Candara" w:hAnsi="Candara"/>
          <w:sz w:val="22"/>
          <w:szCs w:val="22"/>
        </w:rPr>
        <w:t xml:space="preserve">: </w:t>
      </w:r>
      <w:r w:rsidR="002A418F" w:rsidRPr="00D53B2D">
        <w:rPr>
          <w:rFonts w:ascii="Candara" w:hAnsi="Candara"/>
          <w:sz w:val="22"/>
          <w:szCs w:val="22"/>
        </w:rPr>
        <w:t>Editora</w:t>
      </w:r>
      <w:r w:rsidR="001C626C" w:rsidRPr="00D53B2D">
        <w:rPr>
          <w:rFonts w:ascii="Candara" w:hAnsi="Candara"/>
          <w:sz w:val="22"/>
          <w:szCs w:val="22"/>
        </w:rPr>
        <w:t xml:space="preserve">, </w:t>
      </w:r>
      <w:r w:rsidR="002A418F" w:rsidRPr="00D53B2D">
        <w:rPr>
          <w:rFonts w:ascii="Candara" w:hAnsi="Candara"/>
          <w:sz w:val="22"/>
          <w:szCs w:val="22"/>
        </w:rPr>
        <w:t>ANO</w:t>
      </w:r>
      <w:r w:rsidR="001C626C" w:rsidRPr="00D53B2D">
        <w:rPr>
          <w:rFonts w:ascii="Candara" w:hAnsi="Candara"/>
          <w:sz w:val="22"/>
          <w:szCs w:val="22"/>
        </w:rPr>
        <w:t>. p.</w:t>
      </w:r>
      <w:r w:rsidR="002A418F" w:rsidRPr="00D53B2D">
        <w:rPr>
          <w:rFonts w:ascii="Candara" w:hAnsi="Candara"/>
          <w:sz w:val="22"/>
          <w:szCs w:val="22"/>
        </w:rPr>
        <w:t>xxx-xxx</w:t>
      </w:r>
      <w:r w:rsidR="001C626C" w:rsidRPr="00D53B2D">
        <w:rPr>
          <w:rFonts w:ascii="Candara" w:hAnsi="Candara"/>
          <w:sz w:val="22"/>
          <w:szCs w:val="22"/>
        </w:rPr>
        <w:t>.</w:t>
      </w:r>
      <w:r w:rsidR="006134F4">
        <w:rPr>
          <w:rFonts w:ascii="Candara" w:hAnsi="Candara"/>
          <w:sz w:val="22"/>
          <w:szCs w:val="22"/>
        </w:rPr>
        <w:t xml:space="preserve"> </w:t>
      </w:r>
      <w:r w:rsidR="006134F4">
        <w:rPr>
          <w:rFonts w:ascii="Candara" w:hAnsi="Candara"/>
          <w:bCs/>
          <w:sz w:val="22"/>
          <w:szCs w:val="22"/>
        </w:rPr>
        <w:t>DOI: xx.xxxx/xxxxxx.xxxxxxxx</w:t>
      </w:r>
    </w:p>
    <w:p w14:paraId="33A87FB3" w14:textId="431B3F15" w:rsidR="00E73FBF" w:rsidRPr="00D53B2D" w:rsidRDefault="00E73FBF" w:rsidP="000D72B8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</w:t>
      </w:r>
      <w:r w:rsidR="000A40DB">
        <w:rPr>
          <w:rFonts w:ascii="Candara" w:hAnsi="Candara"/>
          <w:sz w:val="22"/>
          <w:szCs w:val="22"/>
        </w:rPr>
        <w:t>listar</w:t>
      </w:r>
      <w:r>
        <w:rPr>
          <w:rFonts w:ascii="Candara" w:hAnsi="Candara"/>
          <w:sz w:val="22"/>
          <w:szCs w:val="22"/>
        </w:rPr>
        <w:t xml:space="preserve"> todas as autorias</w:t>
      </w:r>
      <w:r w:rsidR="000A40DB">
        <w:rPr>
          <w:rFonts w:ascii="Candara" w:hAnsi="Candara"/>
          <w:sz w:val="22"/>
          <w:szCs w:val="22"/>
        </w:rPr>
        <w:t xml:space="preserve"> da publicação</w:t>
      </w:r>
      <w:r>
        <w:rPr>
          <w:rFonts w:ascii="Candara" w:hAnsi="Candara"/>
          <w:sz w:val="22"/>
          <w:szCs w:val="22"/>
        </w:rPr>
        <w:t xml:space="preserve">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7D315D99" w14:textId="6EDDB812" w:rsidR="00D7672E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639A37E0" w14:textId="6DB88730" w:rsidR="0075705C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BC26D2">
        <w:rPr>
          <w:rFonts w:ascii="Candara" w:hAnsi="Candara" w:cs="Arial"/>
          <w:b/>
          <w:bCs/>
          <w:sz w:val="22"/>
          <w:szCs w:val="22"/>
        </w:rPr>
        <w:t xml:space="preserve">de </w:t>
      </w:r>
      <w:r w:rsidR="0075705C" w:rsidRPr="00D53B2D">
        <w:rPr>
          <w:rFonts w:ascii="Candara" w:hAnsi="Candara" w:cs="Arial"/>
          <w:b/>
          <w:bCs/>
          <w:sz w:val="22"/>
          <w:szCs w:val="22"/>
        </w:rPr>
        <w:t>livro:</w:t>
      </w:r>
    </w:p>
    <w:p w14:paraId="4D843469" w14:textId="72132DCB" w:rsidR="006274E2" w:rsidRPr="006274E2" w:rsidRDefault="006274E2" w:rsidP="000D72B8">
      <w:pPr>
        <w:rPr>
          <w:rFonts w:ascii="Candara" w:hAnsi="Candara"/>
          <w:bCs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A273D2" w:rsidRPr="00D53B2D">
        <w:rPr>
          <w:rFonts w:ascii="Candara" w:hAnsi="Candara"/>
          <w:sz w:val="22"/>
          <w:szCs w:val="22"/>
        </w:rPr>
        <w:t>AUTORIA, A. A. A. A.; AUTORIA, B. B. B. B.; AUTORIA, C. C. (Orgs.). </w:t>
      </w:r>
      <w:r w:rsidR="00A273D2" w:rsidRPr="00D53B2D">
        <w:rPr>
          <w:rFonts w:ascii="Candara" w:hAnsi="Candara"/>
          <w:b/>
          <w:bCs/>
          <w:sz w:val="22"/>
          <w:szCs w:val="22"/>
        </w:rPr>
        <w:t>Título do livro</w:t>
      </w:r>
      <w:r w:rsidR="00A273D2" w:rsidRPr="00D53B2D">
        <w:rPr>
          <w:rFonts w:ascii="Candara" w:hAnsi="Candara"/>
          <w:sz w:val="22"/>
          <w:szCs w:val="22"/>
        </w:rPr>
        <w:t>. Cidade: Editora, ANO. p.xxx-xxx</w:t>
      </w:r>
      <w:r w:rsidR="0075705C" w:rsidRPr="00D53B2D">
        <w:rPr>
          <w:rFonts w:ascii="Candara" w:hAnsi="Candara"/>
          <w:sz w:val="22"/>
          <w:szCs w:val="22"/>
        </w:rPr>
        <w:t>.</w:t>
      </w:r>
      <w:r w:rsidR="006134F4">
        <w:rPr>
          <w:rFonts w:ascii="Candara" w:hAnsi="Candara"/>
          <w:sz w:val="22"/>
          <w:szCs w:val="22"/>
        </w:rPr>
        <w:t xml:space="preserve"> </w:t>
      </w:r>
      <w:r w:rsidR="006134F4">
        <w:rPr>
          <w:rFonts w:ascii="Candara" w:hAnsi="Candara"/>
          <w:bCs/>
          <w:sz w:val="22"/>
          <w:szCs w:val="22"/>
        </w:rPr>
        <w:t>DOI: xx.xxxx/xxxxxx.xxxxxxxx</w:t>
      </w:r>
    </w:p>
    <w:p w14:paraId="656E88DC" w14:textId="343F39CA" w:rsidR="000A40DB" w:rsidRPr="00D53B2D" w:rsidRDefault="000A40DB" w:rsidP="000A40DB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2C958377" w14:textId="0F6861B2" w:rsidR="005A1D0D" w:rsidRDefault="00C52F32" w:rsidP="00C52F32">
      <w:pPr>
        <w:jc w:val="center"/>
        <w:rPr>
          <w:rFonts w:ascii="Candara" w:hAnsi="Candara"/>
          <w:color w:val="ED0000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5A19F713" w14:textId="6C9918CD" w:rsidR="00864C23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BC26D2">
        <w:rPr>
          <w:rFonts w:ascii="Candara" w:hAnsi="Candara" w:cs="Arial"/>
          <w:b/>
          <w:bCs/>
          <w:sz w:val="22"/>
          <w:szCs w:val="22"/>
        </w:rPr>
        <w:t>trabalho</w:t>
      </w:r>
      <w:r w:rsidR="00864C23" w:rsidRPr="00D53B2D">
        <w:rPr>
          <w:rFonts w:ascii="Candara" w:hAnsi="Candara" w:cs="Arial"/>
          <w:b/>
          <w:bCs/>
          <w:sz w:val="22"/>
          <w:szCs w:val="22"/>
        </w:rPr>
        <w:t xml:space="preserve"> publicado em ANAIS:</w:t>
      </w:r>
    </w:p>
    <w:p w14:paraId="58F99634" w14:textId="0D184753" w:rsidR="00864C23" w:rsidRPr="00D53B2D" w:rsidRDefault="006274E2" w:rsidP="000D72B8">
      <w:pPr>
        <w:rPr>
          <w:rFonts w:ascii="Candara" w:hAnsi="Candara"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6B5B43" w:rsidRPr="00D53B2D">
        <w:rPr>
          <w:rFonts w:ascii="Candara" w:hAnsi="Candara"/>
          <w:sz w:val="22"/>
          <w:szCs w:val="22"/>
        </w:rPr>
        <w:t>AUTORIA, A. A.; AUTORIA, B. B. B.; AUTORIA, C. C.; AUTORIA, D. D</w:t>
      </w:r>
      <w:r w:rsidR="00864C23" w:rsidRPr="00D53B2D">
        <w:rPr>
          <w:rFonts w:ascii="Candara" w:hAnsi="Candara"/>
          <w:sz w:val="22"/>
          <w:szCs w:val="22"/>
        </w:rPr>
        <w:t xml:space="preserve">. </w:t>
      </w:r>
      <w:r w:rsidR="006B5B43" w:rsidRPr="00D53B2D">
        <w:rPr>
          <w:rFonts w:ascii="Candara" w:hAnsi="Candara"/>
          <w:sz w:val="22"/>
          <w:szCs w:val="22"/>
        </w:rPr>
        <w:t>título do trabalho</w:t>
      </w:r>
      <w:r w:rsidR="00864C23" w:rsidRPr="00D53B2D">
        <w:rPr>
          <w:rFonts w:ascii="Candara" w:hAnsi="Candara"/>
          <w:sz w:val="22"/>
          <w:szCs w:val="22"/>
        </w:rPr>
        <w:t xml:space="preserve">. </w:t>
      </w:r>
      <w:r w:rsidR="00864C23" w:rsidRPr="00D53B2D">
        <w:rPr>
          <w:rFonts w:ascii="Candara" w:hAnsi="Candara"/>
          <w:i/>
          <w:iCs/>
          <w:sz w:val="22"/>
          <w:szCs w:val="22"/>
        </w:rPr>
        <w:t>In:</w:t>
      </w:r>
      <w:r w:rsidR="00864C23" w:rsidRPr="00D53B2D">
        <w:rPr>
          <w:rFonts w:ascii="Candara" w:hAnsi="Candara"/>
          <w:sz w:val="22"/>
          <w:szCs w:val="22"/>
        </w:rPr>
        <w:t xml:space="preserve"> </w:t>
      </w:r>
      <w:r w:rsidR="00736206">
        <w:rPr>
          <w:rFonts w:ascii="Candara" w:hAnsi="Candara"/>
          <w:sz w:val="22"/>
          <w:szCs w:val="22"/>
        </w:rPr>
        <w:t>TÍTULO DE EVENTO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1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Ano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Cidade</w:t>
      </w:r>
      <w:r w:rsidR="00864C23" w:rsidRPr="00D53B2D">
        <w:rPr>
          <w:rFonts w:ascii="Candara" w:hAnsi="Candara"/>
          <w:sz w:val="22"/>
          <w:szCs w:val="22"/>
        </w:rPr>
        <w:t xml:space="preserve">. </w:t>
      </w:r>
      <w:r w:rsidR="00864C23" w:rsidRPr="00D53B2D">
        <w:rPr>
          <w:rFonts w:ascii="Candara" w:hAnsi="Candara"/>
          <w:b/>
          <w:bCs/>
          <w:sz w:val="22"/>
          <w:szCs w:val="22"/>
        </w:rPr>
        <w:t>Anais</w:t>
      </w:r>
      <w:r w:rsidR="00864C23" w:rsidRPr="00D53B2D">
        <w:rPr>
          <w:rFonts w:ascii="Candara" w:hAnsi="Candara"/>
          <w:sz w:val="22"/>
          <w:szCs w:val="22"/>
        </w:rPr>
        <w:t xml:space="preserve"> [...] </w:t>
      </w:r>
      <w:r w:rsidR="00736206">
        <w:rPr>
          <w:rFonts w:ascii="Candara" w:hAnsi="Candara"/>
          <w:sz w:val="22"/>
          <w:szCs w:val="22"/>
        </w:rPr>
        <w:t>Cidade</w:t>
      </w:r>
      <w:r w:rsidR="00864C23" w:rsidRPr="00D53B2D">
        <w:rPr>
          <w:rFonts w:ascii="Candara" w:hAnsi="Candara"/>
          <w:sz w:val="22"/>
          <w:szCs w:val="22"/>
        </w:rPr>
        <w:t xml:space="preserve">: </w:t>
      </w:r>
      <w:r w:rsidR="00736206">
        <w:rPr>
          <w:rFonts w:ascii="Candara" w:hAnsi="Candara"/>
          <w:sz w:val="22"/>
          <w:szCs w:val="22"/>
        </w:rPr>
        <w:t>Editoria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736206">
        <w:rPr>
          <w:rFonts w:ascii="Candara" w:hAnsi="Candara"/>
          <w:sz w:val="22"/>
          <w:szCs w:val="22"/>
        </w:rPr>
        <w:t>Ano</w:t>
      </w:r>
      <w:r w:rsidR="00864C23" w:rsidRPr="00D53B2D">
        <w:rPr>
          <w:rFonts w:ascii="Candara" w:hAnsi="Candara"/>
          <w:sz w:val="22"/>
          <w:szCs w:val="22"/>
        </w:rPr>
        <w:t xml:space="preserve">. p. </w:t>
      </w:r>
      <w:r w:rsidR="00736206">
        <w:rPr>
          <w:rFonts w:ascii="Candara" w:hAnsi="Candara"/>
          <w:sz w:val="22"/>
          <w:szCs w:val="22"/>
        </w:rPr>
        <w:t>xx</w:t>
      </w:r>
      <w:r w:rsidR="00864C23" w:rsidRPr="00D53B2D">
        <w:rPr>
          <w:rFonts w:ascii="Candara" w:hAnsi="Candara"/>
          <w:sz w:val="22"/>
          <w:szCs w:val="22"/>
        </w:rPr>
        <w:t>-</w:t>
      </w:r>
      <w:r w:rsidR="00736206">
        <w:rPr>
          <w:rFonts w:ascii="Candara" w:hAnsi="Candara"/>
          <w:sz w:val="22"/>
          <w:szCs w:val="22"/>
        </w:rPr>
        <w:t>xx</w:t>
      </w:r>
      <w:r w:rsidR="00864C23" w:rsidRPr="00D53B2D">
        <w:rPr>
          <w:rFonts w:ascii="Candara" w:hAnsi="Candara"/>
          <w:sz w:val="22"/>
          <w:szCs w:val="22"/>
        </w:rPr>
        <w:t>. Disponível em: https://</w:t>
      </w:r>
      <w:r w:rsidR="00736206">
        <w:rPr>
          <w:rFonts w:ascii="Candara" w:hAnsi="Candara"/>
          <w:sz w:val="22"/>
          <w:szCs w:val="22"/>
        </w:rPr>
        <w:t>exemplo</w:t>
      </w:r>
      <w:r w:rsidR="00864C23" w:rsidRPr="00D53B2D">
        <w:rPr>
          <w:rFonts w:ascii="Candara" w:hAnsi="Candara"/>
          <w:sz w:val="22"/>
          <w:szCs w:val="22"/>
        </w:rPr>
        <w:t>.com/20</w:t>
      </w:r>
      <w:r w:rsidR="00736206">
        <w:rPr>
          <w:rFonts w:ascii="Candara" w:hAnsi="Candara"/>
          <w:sz w:val="22"/>
          <w:szCs w:val="22"/>
        </w:rPr>
        <w:t>24</w:t>
      </w:r>
      <w:r w:rsidR="00864C23" w:rsidRPr="00D53B2D">
        <w:rPr>
          <w:rFonts w:ascii="Candara" w:hAnsi="Candara"/>
          <w:sz w:val="22"/>
          <w:szCs w:val="22"/>
        </w:rPr>
        <w:t xml:space="preserve">/anais.pdf Acesso em: </w:t>
      </w:r>
      <w:r w:rsidR="00736206">
        <w:rPr>
          <w:rFonts w:ascii="Candara" w:hAnsi="Candara"/>
          <w:sz w:val="22"/>
          <w:szCs w:val="22"/>
        </w:rPr>
        <w:t>14</w:t>
      </w:r>
      <w:r w:rsidR="00864C23" w:rsidRPr="00D53B2D">
        <w:rPr>
          <w:rFonts w:ascii="Candara" w:hAnsi="Candara"/>
          <w:sz w:val="22"/>
          <w:szCs w:val="22"/>
        </w:rPr>
        <w:t xml:space="preserve"> </w:t>
      </w:r>
      <w:r w:rsidR="00736206">
        <w:rPr>
          <w:rFonts w:ascii="Candara" w:hAnsi="Candara"/>
          <w:sz w:val="22"/>
          <w:szCs w:val="22"/>
        </w:rPr>
        <w:t>nov</w:t>
      </w:r>
      <w:r w:rsidR="00864C23" w:rsidRPr="00D53B2D">
        <w:rPr>
          <w:rFonts w:ascii="Candara" w:hAnsi="Candara"/>
          <w:sz w:val="22"/>
          <w:szCs w:val="22"/>
        </w:rPr>
        <w:t>. 20</w:t>
      </w:r>
      <w:r w:rsidR="00736206">
        <w:rPr>
          <w:rFonts w:ascii="Candara" w:hAnsi="Candara"/>
          <w:sz w:val="22"/>
          <w:szCs w:val="22"/>
        </w:rPr>
        <w:t>24</w:t>
      </w:r>
      <w:r w:rsidR="00864C23" w:rsidRPr="00D53B2D">
        <w:rPr>
          <w:rFonts w:ascii="Candara" w:hAnsi="Candara"/>
          <w:sz w:val="22"/>
          <w:szCs w:val="22"/>
        </w:rPr>
        <w:t>.</w:t>
      </w:r>
    </w:p>
    <w:p w14:paraId="5E2B2633" w14:textId="23F405CF" w:rsidR="000A40DB" w:rsidRPr="00D53B2D" w:rsidRDefault="000A40DB" w:rsidP="000A40DB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10A941D2" w14:textId="5D6014D3" w:rsidR="000A40DB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484EC565" w14:textId="441A82AB" w:rsidR="000A40DB" w:rsidRPr="00D53B2D" w:rsidRDefault="00EF17C1" w:rsidP="000A40DB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0A40DB">
        <w:rPr>
          <w:rFonts w:ascii="Candara" w:hAnsi="Candara" w:cs="Arial"/>
          <w:b/>
          <w:bCs/>
          <w:sz w:val="22"/>
          <w:szCs w:val="22"/>
        </w:rPr>
        <w:t>trabalhos de conclusão</w:t>
      </w:r>
      <w:r w:rsidR="000A40DB"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7EB3F06A" w14:textId="52501A9A" w:rsidR="000A40DB" w:rsidRDefault="006274E2" w:rsidP="000D72B8">
      <w:pPr>
        <w:rPr>
          <w:rFonts w:ascii="Candara" w:hAnsi="Candara"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0A40DB" w:rsidRPr="00D53B2D">
        <w:rPr>
          <w:rFonts w:ascii="Candara" w:hAnsi="Candara"/>
          <w:sz w:val="22"/>
          <w:szCs w:val="22"/>
        </w:rPr>
        <w:t>AUTORIA, A. A.</w:t>
      </w:r>
      <w:r w:rsidR="000A40DB" w:rsidRPr="000A40DB">
        <w:rPr>
          <w:rFonts w:ascii="Candara" w:hAnsi="Candara"/>
          <w:sz w:val="22"/>
          <w:szCs w:val="22"/>
        </w:rPr>
        <w:t xml:space="preserve"> </w:t>
      </w:r>
      <w:r w:rsidR="000A40DB">
        <w:rPr>
          <w:rFonts w:ascii="Candara" w:hAnsi="Candara"/>
          <w:sz w:val="22"/>
          <w:szCs w:val="22"/>
        </w:rPr>
        <w:t>Título do trabalho</w:t>
      </w:r>
      <w:r w:rsidR="000A40DB" w:rsidRPr="000A40DB">
        <w:rPr>
          <w:rFonts w:ascii="Candara" w:hAnsi="Candara"/>
          <w:sz w:val="22"/>
          <w:szCs w:val="22"/>
        </w:rPr>
        <w:t xml:space="preserve">. </w:t>
      </w:r>
      <w:r w:rsidR="000A40DB">
        <w:rPr>
          <w:rFonts w:ascii="Candara" w:hAnsi="Candara"/>
          <w:sz w:val="22"/>
          <w:szCs w:val="22"/>
        </w:rPr>
        <w:t>Ano</w:t>
      </w:r>
      <w:r w:rsidR="000A40DB" w:rsidRPr="000A40DB">
        <w:rPr>
          <w:rFonts w:ascii="Candara" w:hAnsi="Candara"/>
          <w:sz w:val="22"/>
          <w:szCs w:val="22"/>
        </w:rPr>
        <w:t xml:space="preserve">. </w:t>
      </w:r>
      <w:r w:rsidR="000A40DB">
        <w:rPr>
          <w:rFonts w:ascii="Candara" w:hAnsi="Candara"/>
          <w:sz w:val="22"/>
          <w:szCs w:val="22"/>
        </w:rPr>
        <w:t>xx</w:t>
      </w:r>
      <w:r w:rsidR="000A40DB" w:rsidRPr="000A40DB">
        <w:rPr>
          <w:rFonts w:ascii="Candara" w:hAnsi="Candara"/>
          <w:sz w:val="22"/>
          <w:szCs w:val="22"/>
        </w:rPr>
        <w:t xml:space="preserve"> f. Dissertação (Mestrado em </w:t>
      </w:r>
      <w:r w:rsidR="000A40DB">
        <w:rPr>
          <w:rFonts w:ascii="Candara" w:hAnsi="Candara"/>
          <w:sz w:val="22"/>
          <w:szCs w:val="22"/>
        </w:rPr>
        <w:t>Xxxxx</w:t>
      </w:r>
      <w:r w:rsidR="000A40DB" w:rsidRPr="000A40DB">
        <w:rPr>
          <w:rFonts w:ascii="Candara" w:hAnsi="Candara"/>
          <w:sz w:val="22"/>
          <w:szCs w:val="22"/>
        </w:rPr>
        <w:t xml:space="preserve">) </w:t>
      </w:r>
      <w:r w:rsidR="000A40DB">
        <w:rPr>
          <w:rFonts w:ascii="Candara" w:hAnsi="Candara"/>
          <w:sz w:val="22"/>
          <w:szCs w:val="22"/>
        </w:rPr>
        <w:t>–</w:t>
      </w:r>
      <w:r w:rsidR="000A40DB" w:rsidRPr="000A40DB">
        <w:rPr>
          <w:rFonts w:ascii="Candara" w:hAnsi="Candara"/>
          <w:sz w:val="22"/>
          <w:szCs w:val="22"/>
        </w:rPr>
        <w:t xml:space="preserve"> </w:t>
      </w:r>
      <w:r w:rsidR="000A40DB">
        <w:rPr>
          <w:rFonts w:ascii="Candara" w:hAnsi="Candara"/>
          <w:sz w:val="22"/>
          <w:szCs w:val="22"/>
        </w:rPr>
        <w:t>Universidade Xxxxx</w:t>
      </w:r>
      <w:r w:rsidR="000A40DB" w:rsidRPr="000A40DB">
        <w:rPr>
          <w:rFonts w:ascii="Candara" w:hAnsi="Candara"/>
          <w:sz w:val="22"/>
          <w:szCs w:val="22"/>
        </w:rPr>
        <w:t xml:space="preserve"> de </w:t>
      </w:r>
      <w:r w:rsidR="000A40DB">
        <w:rPr>
          <w:rFonts w:ascii="Candara" w:hAnsi="Candara"/>
          <w:sz w:val="22"/>
          <w:szCs w:val="22"/>
        </w:rPr>
        <w:t>Xxxxx</w:t>
      </w:r>
      <w:r w:rsidR="000A40DB" w:rsidRPr="000A40DB">
        <w:rPr>
          <w:rFonts w:ascii="Candara" w:hAnsi="Candara"/>
          <w:sz w:val="22"/>
          <w:szCs w:val="22"/>
        </w:rPr>
        <w:t xml:space="preserve">, </w:t>
      </w:r>
      <w:r w:rsidR="000A40DB">
        <w:rPr>
          <w:rFonts w:ascii="Candara" w:hAnsi="Candara"/>
          <w:sz w:val="22"/>
          <w:szCs w:val="22"/>
        </w:rPr>
        <w:t>Cidade</w:t>
      </w:r>
      <w:r w:rsidR="000A40DB" w:rsidRPr="000A40DB">
        <w:rPr>
          <w:rFonts w:ascii="Candara" w:hAnsi="Candara"/>
          <w:sz w:val="22"/>
          <w:szCs w:val="22"/>
        </w:rPr>
        <w:t xml:space="preserve">, </w:t>
      </w:r>
      <w:r w:rsidR="000A40DB">
        <w:rPr>
          <w:rFonts w:ascii="Candara" w:hAnsi="Candara"/>
          <w:sz w:val="22"/>
          <w:szCs w:val="22"/>
        </w:rPr>
        <w:t>Ano</w:t>
      </w:r>
      <w:r w:rsidR="000A40DB" w:rsidRPr="000A40DB">
        <w:rPr>
          <w:rFonts w:ascii="Candara" w:hAnsi="Candara"/>
          <w:sz w:val="22"/>
          <w:szCs w:val="22"/>
        </w:rPr>
        <w:t>.</w:t>
      </w:r>
    </w:p>
    <w:p w14:paraId="46E85824" w14:textId="77777777" w:rsidR="00796152" w:rsidRPr="00D53B2D" w:rsidRDefault="00796152" w:rsidP="00796152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1E2E89F5" w14:textId="3CFF866C" w:rsidR="000A40DB" w:rsidRPr="00D53B2D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3A2E07F2" w14:textId="48C1B7E6" w:rsidR="00864C23" w:rsidRPr="00D53B2D" w:rsidRDefault="00EF17C1" w:rsidP="000D72B8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 xml:space="preserve">referenciar </w:t>
      </w:r>
      <w:r w:rsidR="00864C23" w:rsidRPr="00D53B2D">
        <w:rPr>
          <w:rFonts w:ascii="Candara" w:hAnsi="Candara" w:cs="Arial"/>
          <w:b/>
          <w:bCs/>
          <w:sz w:val="22"/>
          <w:szCs w:val="22"/>
        </w:rPr>
        <w:t>Legislação:</w:t>
      </w:r>
    </w:p>
    <w:p w14:paraId="09D84C53" w14:textId="75E45888" w:rsidR="006F0AAA" w:rsidRDefault="006274E2" w:rsidP="000D72B8">
      <w:pPr>
        <w:rPr>
          <w:rFonts w:ascii="Candara" w:hAnsi="Candara"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864C23" w:rsidRPr="00D53B2D">
        <w:rPr>
          <w:rFonts w:ascii="Candara" w:hAnsi="Candara"/>
          <w:sz w:val="22"/>
          <w:szCs w:val="22"/>
        </w:rPr>
        <w:t xml:space="preserve">BRASIL. </w:t>
      </w:r>
      <w:r w:rsidR="00864C23" w:rsidRPr="00D53B2D">
        <w:rPr>
          <w:rFonts w:ascii="Candara" w:hAnsi="Candara"/>
          <w:b/>
          <w:sz w:val="22"/>
          <w:szCs w:val="22"/>
        </w:rPr>
        <w:t>Lei nº XXXXX, de DIA de mês de ano</w:t>
      </w:r>
      <w:r w:rsidR="00864C23" w:rsidRPr="00D53B2D">
        <w:rPr>
          <w:rFonts w:ascii="Candara" w:hAnsi="Candara"/>
          <w:sz w:val="22"/>
          <w:szCs w:val="22"/>
        </w:rPr>
        <w:t xml:space="preserve">. Estabelece xxxxx. </w:t>
      </w:r>
      <w:r w:rsidR="00EE0CB8">
        <w:rPr>
          <w:rFonts w:ascii="Candara" w:hAnsi="Candara"/>
          <w:sz w:val="22"/>
          <w:szCs w:val="22"/>
        </w:rPr>
        <w:t>Cidade</w:t>
      </w:r>
      <w:r w:rsidR="00864C23" w:rsidRPr="00D53B2D">
        <w:rPr>
          <w:rFonts w:ascii="Candara" w:hAnsi="Candara"/>
          <w:sz w:val="22"/>
          <w:szCs w:val="22"/>
        </w:rPr>
        <w:t xml:space="preserve">, </w:t>
      </w:r>
      <w:r w:rsidR="00EE0CB8">
        <w:rPr>
          <w:rFonts w:ascii="Candara" w:hAnsi="Candara"/>
          <w:sz w:val="22"/>
          <w:szCs w:val="22"/>
        </w:rPr>
        <w:t>UF</w:t>
      </w:r>
      <w:r w:rsidR="00864C23" w:rsidRPr="00D53B2D">
        <w:rPr>
          <w:rFonts w:ascii="Candara" w:hAnsi="Candara"/>
          <w:sz w:val="22"/>
          <w:szCs w:val="22"/>
        </w:rPr>
        <w:t xml:space="preserve">: </w:t>
      </w:r>
      <w:r w:rsidR="00EE0CB8">
        <w:rPr>
          <w:rFonts w:ascii="Candara" w:hAnsi="Candara"/>
          <w:sz w:val="22"/>
          <w:szCs w:val="22"/>
        </w:rPr>
        <w:t>Órgão responsável</w:t>
      </w:r>
      <w:r w:rsidR="00864C23" w:rsidRPr="00D53B2D">
        <w:rPr>
          <w:rFonts w:ascii="Candara" w:hAnsi="Candara"/>
          <w:sz w:val="22"/>
          <w:szCs w:val="22"/>
        </w:rPr>
        <w:t>, ANO. Disponível em: https://www.exemplo.br. Acesso em: 14 de nov</w:t>
      </w:r>
      <w:r w:rsidR="00845478">
        <w:rPr>
          <w:rFonts w:ascii="Candara" w:hAnsi="Candara"/>
          <w:sz w:val="22"/>
          <w:szCs w:val="22"/>
        </w:rPr>
        <w:t>.</w:t>
      </w:r>
      <w:r w:rsidR="00864C23" w:rsidRPr="00D53B2D">
        <w:rPr>
          <w:rFonts w:ascii="Candara" w:hAnsi="Candara"/>
          <w:sz w:val="22"/>
          <w:szCs w:val="22"/>
        </w:rPr>
        <w:t xml:space="preserve"> 2024.</w:t>
      </w:r>
    </w:p>
    <w:p w14:paraId="50147661" w14:textId="288A5107" w:rsidR="006F0AAA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36EB2FEE" w14:textId="73FA57EC" w:rsidR="006F0AAA" w:rsidRPr="00D53B2D" w:rsidRDefault="006F0AAA" w:rsidP="006F0AAA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>referenciar sites com autoria</w:t>
      </w:r>
      <w:r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0C505202" w14:textId="21E2BED6" w:rsidR="006F0AAA" w:rsidRDefault="006274E2" w:rsidP="000D72B8">
      <w:pPr>
        <w:rPr>
          <w:rFonts w:ascii="Candara" w:hAnsi="Candara"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0B3357">
        <w:rPr>
          <w:rFonts w:ascii="Candara" w:hAnsi="Candara"/>
          <w:sz w:val="22"/>
          <w:szCs w:val="22"/>
        </w:rPr>
        <w:t>AUTORIA</w:t>
      </w:r>
      <w:r w:rsidR="006F0AAA" w:rsidRPr="006F0AAA">
        <w:rPr>
          <w:rFonts w:ascii="Candara" w:hAnsi="Candara"/>
          <w:sz w:val="22"/>
          <w:szCs w:val="22"/>
        </w:rPr>
        <w:t xml:space="preserve">, </w:t>
      </w:r>
      <w:r w:rsidR="006F0AAA">
        <w:rPr>
          <w:rFonts w:ascii="Candara" w:hAnsi="Candara"/>
          <w:sz w:val="22"/>
          <w:szCs w:val="22"/>
        </w:rPr>
        <w:t>A. A.</w:t>
      </w:r>
      <w:r w:rsidR="006F0AAA" w:rsidRPr="006F0AAA">
        <w:rPr>
          <w:rFonts w:ascii="Candara" w:hAnsi="Candara"/>
          <w:sz w:val="22"/>
          <w:szCs w:val="22"/>
        </w:rPr>
        <w:t xml:space="preserve"> </w:t>
      </w:r>
      <w:r w:rsidR="006F0AAA">
        <w:rPr>
          <w:rFonts w:ascii="Candara" w:hAnsi="Candara"/>
          <w:sz w:val="22"/>
          <w:szCs w:val="22"/>
        </w:rPr>
        <w:t>Título</w:t>
      </w:r>
      <w:r w:rsidR="006F0AAA" w:rsidRPr="006F0AAA">
        <w:rPr>
          <w:rFonts w:ascii="Candara" w:hAnsi="Candara"/>
          <w:sz w:val="22"/>
          <w:szCs w:val="22"/>
        </w:rPr>
        <w:t>. </w:t>
      </w:r>
      <w:r w:rsidR="006F0AAA">
        <w:rPr>
          <w:rFonts w:ascii="Candara" w:hAnsi="Candara"/>
          <w:b/>
          <w:bCs/>
          <w:sz w:val="22"/>
          <w:szCs w:val="22"/>
        </w:rPr>
        <w:t>Site</w:t>
      </w:r>
      <w:r w:rsidR="006F0AAA" w:rsidRPr="006F0AAA">
        <w:rPr>
          <w:rFonts w:ascii="Candara" w:hAnsi="Candara"/>
          <w:sz w:val="22"/>
          <w:szCs w:val="22"/>
        </w:rPr>
        <w:t>,</w:t>
      </w:r>
      <w:r w:rsidR="006F0AAA">
        <w:rPr>
          <w:rFonts w:ascii="Candara" w:hAnsi="Candara"/>
          <w:sz w:val="22"/>
          <w:szCs w:val="22"/>
        </w:rPr>
        <w:t xml:space="preserve"> Ano</w:t>
      </w:r>
      <w:r w:rsidR="006F0AAA" w:rsidRPr="006F0AAA">
        <w:rPr>
          <w:rFonts w:ascii="Candara" w:hAnsi="Candara"/>
          <w:sz w:val="22"/>
          <w:szCs w:val="22"/>
        </w:rPr>
        <w:t>. Disponível em: https://www.</w:t>
      </w:r>
      <w:r w:rsidR="006F0AAA">
        <w:rPr>
          <w:rFonts w:ascii="Candara" w:hAnsi="Candara"/>
          <w:sz w:val="22"/>
          <w:szCs w:val="22"/>
        </w:rPr>
        <w:t>exemplo</w:t>
      </w:r>
      <w:r w:rsidR="006F0AAA" w:rsidRPr="006F0AAA">
        <w:rPr>
          <w:rFonts w:ascii="Candara" w:hAnsi="Candara"/>
          <w:sz w:val="22"/>
          <w:szCs w:val="22"/>
        </w:rPr>
        <w:t xml:space="preserve">.com. Acesso em: </w:t>
      </w:r>
      <w:r w:rsidR="006F0AAA">
        <w:rPr>
          <w:rFonts w:ascii="Candara" w:hAnsi="Candara"/>
          <w:sz w:val="22"/>
          <w:szCs w:val="22"/>
        </w:rPr>
        <w:t>14</w:t>
      </w:r>
      <w:r w:rsidR="006F0AAA" w:rsidRPr="006F0AAA">
        <w:rPr>
          <w:rFonts w:ascii="Candara" w:hAnsi="Candara"/>
          <w:sz w:val="22"/>
          <w:szCs w:val="22"/>
        </w:rPr>
        <w:t xml:space="preserve"> </w:t>
      </w:r>
      <w:r w:rsidR="006F0AAA">
        <w:rPr>
          <w:rFonts w:ascii="Candara" w:hAnsi="Candara"/>
          <w:sz w:val="22"/>
          <w:szCs w:val="22"/>
        </w:rPr>
        <w:t>nov</w:t>
      </w:r>
      <w:r w:rsidR="006F0AAA" w:rsidRPr="006F0AAA">
        <w:rPr>
          <w:rFonts w:ascii="Candara" w:hAnsi="Candara"/>
          <w:sz w:val="22"/>
          <w:szCs w:val="22"/>
        </w:rPr>
        <w:t>. 20</w:t>
      </w:r>
      <w:r w:rsidR="006F0AAA">
        <w:rPr>
          <w:rFonts w:ascii="Candara" w:hAnsi="Candara"/>
          <w:sz w:val="22"/>
          <w:szCs w:val="22"/>
        </w:rPr>
        <w:t>24</w:t>
      </w:r>
      <w:r w:rsidR="006F0AAA" w:rsidRPr="006F0AAA">
        <w:rPr>
          <w:rFonts w:ascii="Candara" w:hAnsi="Candara"/>
          <w:sz w:val="22"/>
          <w:szCs w:val="22"/>
        </w:rPr>
        <w:t>.</w:t>
      </w:r>
    </w:p>
    <w:p w14:paraId="102EEB7C" w14:textId="77777777" w:rsidR="00796152" w:rsidRPr="00D53B2D" w:rsidRDefault="00796152" w:rsidP="00796152">
      <w:pPr>
        <w:rPr>
          <w:rFonts w:ascii="Candara" w:hAnsi="Candara"/>
          <w:sz w:val="22"/>
          <w:szCs w:val="22"/>
        </w:rPr>
      </w:pPr>
      <w:r w:rsidRPr="00E73FBF">
        <w:rPr>
          <w:rFonts w:ascii="Candara" w:hAnsi="Candara"/>
          <w:sz w:val="22"/>
          <w:szCs w:val="22"/>
          <w:highlight w:val="magenta"/>
        </w:rPr>
        <w:t>Nota</w:t>
      </w:r>
      <w:r>
        <w:rPr>
          <w:rFonts w:ascii="Candara" w:hAnsi="Candara"/>
          <w:sz w:val="22"/>
          <w:szCs w:val="22"/>
        </w:rPr>
        <w:t xml:space="preserve">: listar todas as autorias da publicação (usar </w:t>
      </w:r>
      <w:r w:rsidRPr="00E73FBF">
        <w:rPr>
          <w:rFonts w:ascii="Candara" w:hAnsi="Candara"/>
          <w:i/>
          <w:iCs/>
          <w:sz w:val="22"/>
          <w:szCs w:val="22"/>
        </w:rPr>
        <w:t>et al.</w:t>
      </w:r>
      <w:r>
        <w:rPr>
          <w:rFonts w:ascii="Candara" w:hAnsi="Candara"/>
          <w:sz w:val="22"/>
          <w:szCs w:val="22"/>
        </w:rPr>
        <w:t xml:space="preserve"> apenas no corpo do texto) </w:t>
      </w:r>
    </w:p>
    <w:p w14:paraId="7B57237E" w14:textId="7E0F6235" w:rsidR="00864C23" w:rsidRDefault="00C52F32" w:rsidP="00C52F32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p w14:paraId="67E57A49" w14:textId="5D35660B" w:rsidR="006F0AAA" w:rsidRPr="00D53B2D" w:rsidRDefault="006F0AAA" w:rsidP="006F0AAA">
      <w:pPr>
        <w:pStyle w:val="PargrafodaLista"/>
        <w:numPr>
          <w:ilvl w:val="0"/>
          <w:numId w:val="16"/>
        </w:numPr>
        <w:ind w:left="0" w:firstLine="0"/>
        <w:contextualSpacing w:val="0"/>
        <w:jc w:val="both"/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Como</w:t>
      </w:r>
      <w:r w:rsidRPr="00D53B2D">
        <w:rPr>
          <w:rFonts w:ascii="Candara" w:hAnsi="Candara" w:cs="Arial"/>
          <w:b/>
          <w:bCs/>
          <w:sz w:val="22"/>
          <w:szCs w:val="22"/>
        </w:rPr>
        <w:t xml:space="preserve"> </w:t>
      </w:r>
      <w:r>
        <w:rPr>
          <w:rFonts w:ascii="Candara" w:hAnsi="Candara" w:cs="Arial"/>
          <w:b/>
          <w:bCs/>
          <w:sz w:val="22"/>
          <w:szCs w:val="22"/>
        </w:rPr>
        <w:t>referenciar sites sem autoria</w:t>
      </w:r>
      <w:r w:rsidRPr="00D53B2D">
        <w:rPr>
          <w:rFonts w:ascii="Candara" w:hAnsi="Candara" w:cs="Arial"/>
          <w:b/>
          <w:bCs/>
          <w:sz w:val="22"/>
          <w:szCs w:val="22"/>
        </w:rPr>
        <w:t>:</w:t>
      </w:r>
    </w:p>
    <w:p w14:paraId="69913E4D" w14:textId="49EBC989" w:rsidR="006F0AAA" w:rsidRDefault="006274E2" w:rsidP="006F0AAA">
      <w:pPr>
        <w:rPr>
          <w:rFonts w:ascii="Candara" w:hAnsi="Candara"/>
          <w:sz w:val="22"/>
          <w:szCs w:val="22"/>
        </w:rPr>
      </w:pPr>
      <w:r w:rsidRPr="006274E2">
        <w:rPr>
          <w:rFonts w:ascii="Candara" w:hAnsi="Candara"/>
          <w:sz w:val="22"/>
          <w:szCs w:val="22"/>
          <w:highlight w:val="lightGray"/>
        </w:rPr>
        <w:t>ABNT</w:t>
      </w:r>
      <w:r>
        <w:rPr>
          <w:rFonts w:ascii="Candara" w:hAnsi="Candara"/>
          <w:sz w:val="22"/>
          <w:szCs w:val="22"/>
        </w:rPr>
        <w:t xml:space="preserve"> - </w:t>
      </w:r>
      <w:r w:rsidR="000B3357">
        <w:rPr>
          <w:rFonts w:ascii="Candara" w:hAnsi="Candara"/>
          <w:sz w:val="22"/>
          <w:szCs w:val="22"/>
        </w:rPr>
        <w:t>TÍTULO do texto</w:t>
      </w:r>
      <w:r w:rsidR="000B3357" w:rsidRPr="000B3357">
        <w:rPr>
          <w:rFonts w:ascii="Candara" w:hAnsi="Candara"/>
          <w:sz w:val="22"/>
          <w:szCs w:val="22"/>
        </w:rPr>
        <w:t>. </w:t>
      </w:r>
      <w:r w:rsidR="000B3357">
        <w:rPr>
          <w:rFonts w:ascii="Candara" w:hAnsi="Candara"/>
          <w:b/>
          <w:bCs/>
          <w:sz w:val="22"/>
          <w:szCs w:val="22"/>
        </w:rPr>
        <w:t>Site</w:t>
      </w:r>
      <w:r w:rsidR="000B3357" w:rsidRPr="000B3357">
        <w:rPr>
          <w:rFonts w:ascii="Candara" w:hAnsi="Candara"/>
          <w:sz w:val="22"/>
          <w:szCs w:val="22"/>
        </w:rPr>
        <w:t xml:space="preserve">, </w:t>
      </w:r>
      <w:r w:rsidR="000B3357">
        <w:rPr>
          <w:rFonts w:ascii="Candara" w:hAnsi="Candara"/>
          <w:sz w:val="22"/>
          <w:szCs w:val="22"/>
        </w:rPr>
        <w:t>Ano</w:t>
      </w:r>
      <w:r w:rsidR="000B3357" w:rsidRPr="000B3357">
        <w:rPr>
          <w:rFonts w:ascii="Candara" w:hAnsi="Candara"/>
          <w:sz w:val="22"/>
          <w:szCs w:val="22"/>
        </w:rPr>
        <w:t xml:space="preserve">. </w:t>
      </w:r>
      <w:r w:rsidR="000B3357" w:rsidRPr="006F0AAA">
        <w:rPr>
          <w:rFonts w:ascii="Candara" w:hAnsi="Candara"/>
          <w:sz w:val="22"/>
          <w:szCs w:val="22"/>
        </w:rPr>
        <w:t>Disponível em: https://www.</w:t>
      </w:r>
      <w:r w:rsidR="000B3357">
        <w:rPr>
          <w:rFonts w:ascii="Candara" w:hAnsi="Candara"/>
          <w:sz w:val="22"/>
          <w:szCs w:val="22"/>
        </w:rPr>
        <w:t>exemplo</w:t>
      </w:r>
      <w:r w:rsidR="000B3357" w:rsidRPr="006F0AAA">
        <w:rPr>
          <w:rFonts w:ascii="Candara" w:hAnsi="Candara"/>
          <w:sz w:val="22"/>
          <w:szCs w:val="22"/>
        </w:rPr>
        <w:t xml:space="preserve">.com. Acesso em: </w:t>
      </w:r>
      <w:r w:rsidR="000B3357">
        <w:rPr>
          <w:rFonts w:ascii="Candara" w:hAnsi="Candara"/>
          <w:sz w:val="22"/>
          <w:szCs w:val="22"/>
        </w:rPr>
        <w:t>14</w:t>
      </w:r>
      <w:r w:rsidR="000B3357" w:rsidRPr="006F0AAA">
        <w:rPr>
          <w:rFonts w:ascii="Candara" w:hAnsi="Candara"/>
          <w:sz w:val="22"/>
          <w:szCs w:val="22"/>
        </w:rPr>
        <w:t xml:space="preserve"> </w:t>
      </w:r>
      <w:r w:rsidR="000B3357">
        <w:rPr>
          <w:rFonts w:ascii="Candara" w:hAnsi="Candara"/>
          <w:sz w:val="22"/>
          <w:szCs w:val="22"/>
        </w:rPr>
        <w:t>nov</w:t>
      </w:r>
      <w:r w:rsidR="000B3357" w:rsidRPr="006F0AAA">
        <w:rPr>
          <w:rFonts w:ascii="Candara" w:hAnsi="Candara"/>
          <w:sz w:val="22"/>
          <w:szCs w:val="22"/>
        </w:rPr>
        <w:t>. 20</w:t>
      </w:r>
      <w:r w:rsidR="000B3357">
        <w:rPr>
          <w:rFonts w:ascii="Candara" w:hAnsi="Candara"/>
          <w:sz w:val="22"/>
          <w:szCs w:val="22"/>
        </w:rPr>
        <w:t>24</w:t>
      </w:r>
      <w:r w:rsidR="000B3357" w:rsidRPr="006F0AAA">
        <w:rPr>
          <w:rFonts w:ascii="Candara" w:hAnsi="Candara"/>
          <w:sz w:val="22"/>
          <w:szCs w:val="22"/>
        </w:rPr>
        <w:t>.</w:t>
      </w:r>
    </w:p>
    <w:p w14:paraId="3FAFB45C" w14:textId="179076C4" w:rsidR="00736206" w:rsidRPr="00D53B2D" w:rsidRDefault="00C52F32" w:rsidP="00E94237">
      <w:pPr>
        <w:jc w:val="center"/>
        <w:rPr>
          <w:rFonts w:ascii="Candara" w:hAnsi="Candara"/>
          <w:sz w:val="22"/>
          <w:szCs w:val="22"/>
        </w:rPr>
      </w:pPr>
      <w:r w:rsidRPr="00C52F32">
        <w:rPr>
          <w:rFonts w:ascii="Candara" w:hAnsi="Candara"/>
          <w:color w:val="ED0000"/>
          <w:sz w:val="22"/>
          <w:szCs w:val="22"/>
        </w:rPr>
        <w:t>&lt;espaçamento simples&gt; &lt;pular 1 linha&gt;</w:t>
      </w:r>
    </w:p>
    <w:sectPr w:rsidR="00736206" w:rsidRPr="00D53B2D" w:rsidSect="00507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3B5E7" w14:textId="77777777" w:rsidR="00A46409" w:rsidRDefault="00A46409" w:rsidP="001532F4">
      <w:r>
        <w:separator/>
      </w:r>
    </w:p>
  </w:endnote>
  <w:endnote w:type="continuationSeparator" w:id="0">
    <w:p w14:paraId="755E2B7E" w14:textId="77777777" w:rsidR="00A46409" w:rsidRDefault="00A46409" w:rsidP="001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0897" w14:textId="77777777" w:rsidR="00A52A13" w:rsidRDefault="00A52A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9939" w14:textId="66206D9D" w:rsidR="001532F4" w:rsidRDefault="005E785F" w:rsidP="00B00614">
    <w:pPr>
      <w:rPr>
        <w:rFonts w:ascii="Candara" w:hAnsi="Candara" w:cs="Arial"/>
        <w:sz w:val="20"/>
        <w:szCs w:val="20"/>
      </w:rPr>
    </w:pPr>
    <w:bookmarkStart w:id="1" w:name="_Hlk153824470"/>
    <w:r w:rsidRPr="00EE21E9">
      <w:rPr>
        <w:rFonts w:ascii="Candara" w:hAnsi="Candara" w:cs="Arial"/>
        <w:b/>
        <w:bCs/>
        <w:color w:val="333333"/>
        <w:sz w:val="20"/>
        <w:szCs w:val="20"/>
        <w:shd w:val="clear" w:color="auto" w:fill="FFFFFF"/>
      </w:rPr>
      <w:t>Cenas Educacionais</w:t>
    </w:r>
    <w:r w:rsidR="001532F4" w:rsidRPr="00EE21E9">
      <w:rPr>
        <w:rFonts w:ascii="Candara" w:hAnsi="Candara" w:cs="Arial"/>
        <w:sz w:val="20"/>
        <w:szCs w:val="20"/>
      </w:rPr>
      <w:t>, v.</w:t>
    </w:r>
    <w:r w:rsidR="00474477">
      <w:rPr>
        <w:rFonts w:ascii="Candara" w:hAnsi="Candara" w:cs="Arial"/>
        <w:sz w:val="20"/>
        <w:szCs w:val="20"/>
      </w:rPr>
      <w:t>8</w:t>
    </w:r>
    <w:r w:rsidR="001532F4" w:rsidRPr="00EE21E9">
      <w:rPr>
        <w:rFonts w:ascii="Candara" w:hAnsi="Candara" w:cs="Arial"/>
        <w:sz w:val="20"/>
        <w:szCs w:val="20"/>
      </w:rPr>
      <w:t>, n.</w:t>
    </w:r>
    <w:r w:rsidR="00B42113" w:rsidRPr="00EE21E9">
      <w:rPr>
        <w:rFonts w:ascii="Candara" w:hAnsi="Candara" w:cs="Arial"/>
        <w:sz w:val="20"/>
        <w:szCs w:val="20"/>
      </w:rPr>
      <w:t>e</w:t>
    </w:r>
    <w:r w:rsidR="00474477">
      <w:rPr>
        <w:rFonts w:ascii="Candara" w:hAnsi="Candara" w:cs="Arial"/>
        <w:sz w:val="20"/>
        <w:szCs w:val="20"/>
      </w:rPr>
      <w:t>XXXXX</w:t>
    </w:r>
    <w:r w:rsidR="00E91B14">
      <w:rPr>
        <w:rFonts w:ascii="Candara" w:hAnsi="Candara" w:cs="Arial"/>
        <w:sz w:val="20"/>
        <w:szCs w:val="20"/>
      </w:rPr>
      <w:t>,</w:t>
    </w:r>
    <w:r w:rsidR="00D60D3D" w:rsidRPr="00EE21E9">
      <w:rPr>
        <w:rFonts w:ascii="Candara" w:hAnsi="Candara" w:cs="Arial"/>
        <w:sz w:val="20"/>
        <w:szCs w:val="20"/>
      </w:rPr>
      <w:t xml:space="preserve"> </w:t>
    </w:r>
    <w:r w:rsidR="00A52A13">
      <w:rPr>
        <w:rFonts w:ascii="Candara" w:hAnsi="Candara" w:cs="Arial"/>
        <w:sz w:val="20"/>
        <w:szCs w:val="20"/>
      </w:rPr>
      <w:t>2025</w:t>
    </w:r>
    <w:r w:rsidR="001532F4" w:rsidRPr="00EE21E9">
      <w:rPr>
        <w:rFonts w:ascii="Candara" w:hAnsi="Candara" w:cs="Arial"/>
        <w:sz w:val="20"/>
        <w:szCs w:val="20"/>
      </w:rPr>
      <w:t>.</w:t>
    </w:r>
    <w:bookmarkEnd w:id="1"/>
  </w:p>
  <w:p w14:paraId="4CEA552C" w14:textId="5D131F8D" w:rsidR="00B45C9E" w:rsidRPr="00EE21E9" w:rsidRDefault="00B45C9E" w:rsidP="00B00614">
    <w:pPr>
      <w:rPr>
        <w:rFonts w:ascii="Candara" w:hAnsi="Candara" w:cs="Arial"/>
        <w:sz w:val="20"/>
        <w:szCs w:val="20"/>
      </w:rPr>
    </w:pPr>
    <w:r w:rsidRPr="00101B08">
      <w:rPr>
        <w:rFonts w:ascii="Candara" w:hAnsi="Candara" w:cs="Arial"/>
        <w:sz w:val="20"/>
        <w:szCs w:val="20"/>
      </w:rPr>
      <w:t>Doi: https://doi.org/</w:t>
    </w:r>
    <w:r w:rsidR="00474477">
      <w:rPr>
        <w:rFonts w:ascii="Candara" w:hAnsi="Candara" w:cs="Arial"/>
        <w:sz w:val="20"/>
        <w:szCs w:val="20"/>
      </w:rPr>
      <w:t>XX</w:t>
    </w:r>
    <w:r w:rsidRPr="00101B08">
      <w:rPr>
        <w:rFonts w:ascii="Candara" w:hAnsi="Candara" w:cs="Arial"/>
        <w:sz w:val="20"/>
        <w:szCs w:val="20"/>
      </w:rPr>
      <w:t>.</w:t>
    </w:r>
    <w:r w:rsidR="00474477">
      <w:rPr>
        <w:rFonts w:ascii="Candara" w:hAnsi="Candara" w:cs="Arial"/>
        <w:sz w:val="20"/>
        <w:szCs w:val="20"/>
      </w:rPr>
      <w:t>XXXX</w:t>
    </w:r>
    <w:r w:rsidRPr="00101B08">
      <w:rPr>
        <w:rFonts w:ascii="Candara" w:hAnsi="Candara" w:cs="Arial"/>
        <w:sz w:val="20"/>
        <w:szCs w:val="20"/>
      </w:rPr>
      <w:t>/</w:t>
    </w:r>
    <w:r w:rsidR="00474477">
      <w:rPr>
        <w:rFonts w:ascii="Candara" w:hAnsi="Candara" w:cs="Arial"/>
        <w:sz w:val="20"/>
        <w:szCs w:val="20"/>
      </w:rPr>
      <w:t>XXXXXX</w:t>
    </w:r>
    <w:r w:rsidRPr="00101B08">
      <w:rPr>
        <w:rFonts w:ascii="Candara" w:hAnsi="Candara" w:cs="Arial"/>
        <w:sz w:val="20"/>
        <w:szCs w:val="20"/>
      </w:rPr>
      <w:t>.</w:t>
    </w:r>
    <w:r w:rsidR="00474477">
      <w:rPr>
        <w:rFonts w:ascii="Candara" w:hAnsi="Candara" w:cs="Arial"/>
        <w:sz w:val="20"/>
        <w:szCs w:val="20"/>
      </w:rPr>
      <w:t>XXXXXXXX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BAA1" w14:textId="77777777" w:rsidR="00A52A13" w:rsidRDefault="00A52A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75D8" w14:textId="77777777" w:rsidR="00A46409" w:rsidRDefault="00A46409" w:rsidP="001532F4">
      <w:r>
        <w:separator/>
      </w:r>
    </w:p>
  </w:footnote>
  <w:footnote w:type="continuationSeparator" w:id="0">
    <w:p w14:paraId="0B7E1DBF" w14:textId="77777777" w:rsidR="00A46409" w:rsidRDefault="00A46409" w:rsidP="001532F4">
      <w:r>
        <w:continuationSeparator/>
      </w:r>
    </w:p>
  </w:footnote>
  <w:footnote w:id="1">
    <w:p w14:paraId="4F7239F1" w14:textId="0F7C2B91" w:rsidR="00474477" w:rsidRDefault="00474477" w:rsidP="00474477">
      <w:pPr>
        <w:pStyle w:val="Textodenotaderodap"/>
        <w:rPr>
          <w:rFonts w:ascii="Candara" w:hAnsi="Candara"/>
        </w:rPr>
      </w:pPr>
      <w:r w:rsidRPr="0044686E">
        <w:rPr>
          <w:rStyle w:val="Refdenotaderodap"/>
          <w:rFonts w:ascii="Candara" w:hAnsi="Candara"/>
        </w:rPr>
        <w:footnoteRef/>
      </w:r>
      <w:r w:rsidRPr="0044686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Titulação em andamento (graduanda(o), especializanda(o), mestranda(o) .... – 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>) com indicação da instituição. Maior titulação concluída com indicação da instituição. Vinculação institucional laboral. Integrante do Grupo de pesquisa XXXX (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 xml:space="preserve">). </w:t>
      </w:r>
    </w:p>
    <w:p w14:paraId="7A5960C2" w14:textId="52705145" w:rsidR="00474477" w:rsidRPr="0044686E" w:rsidRDefault="00474477" w:rsidP="00474477">
      <w:pPr>
        <w:pStyle w:val="Textodenotaderodap"/>
        <w:rPr>
          <w:rFonts w:ascii="Candara" w:hAnsi="Candara"/>
        </w:rPr>
      </w:pPr>
      <w:r>
        <w:rPr>
          <w:rFonts w:ascii="Candara" w:hAnsi="Candara"/>
        </w:rPr>
        <w:t xml:space="preserve">ORCID: </w:t>
      </w:r>
      <w:r w:rsidRPr="00F34D80">
        <w:rPr>
          <w:rFonts w:ascii="Candara" w:eastAsia="Candara" w:hAnsi="Candara" w:cs="Candara"/>
          <w:bCs/>
        </w:rPr>
        <w:t>https://orcid.org/</w:t>
      </w:r>
      <w:r>
        <w:rPr>
          <w:rFonts w:ascii="Candara" w:eastAsia="Candara" w:hAnsi="Candara" w:cs="Candara"/>
          <w:bCs/>
        </w:rPr>
        <w:t xml:space="preserve">XXXX-XXXX-XXXX-XXXX </w:t>
      </w:r>
      <w:r>
        <w:rPr>
          <w:rFonts w:ascii="Candara" w:hAnsi="Candara"/>
        </w:rPr>
        <w:t>Contato:</w:t>
      </w:r>
      <w:r w:rsidR="008E5F99">
        <w:rPr>
          <w:rFonts w:ascii="Candara" w:hAnsi="Candara"/>
        </w:rPr>
        <w:t xml:space="preserve"> </w:t>
      </w:r>
      <w:r w:rsidR="008E5F99">
        <w:t>correio.eletrônico@exemplo.com</w:t>
      </w:r>
    </w:p>
  </w:footnote>
  <w:footnote w:id="2">
    <w:p w14:paraId="29A69B4F" w14:textId="77777777" w:rsidR="000120AE" w:rsidRDefault="000120AE" w:rsidP="000120AE">
      <w:pPr>
        <w:pStyle w:val="Textodenotaderodap"/>
        <w:rPr>
          <w:rFonts w:ascii="Candara" w:hAnsi="Candara"/>
        </w:rPr>
      </w:pPr>
      <w:r w:rsidRPr="0044686E">
        <w:rPr>
          <w:rStyle w:val="Refdenotaderodap"/>
          <w:rFonts w:ascii="Candara" w:hAnsi="Candara"/>
        </w:rPr>
        <w:footnoteRef/>
      </w:r>
      <w:r w:rsidRPr="0044686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Titulação em andamento (graduanda(o), especializanda(o), mestranda(o) .... – 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>) com indicação da instituição. Maior titulação concluída com indicação da instituição. Vinculação institucional laboral. Integrante do Grupo de pesquisa XXXX (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 xml:space="preserve">). </w:t>
      </w:r>
    </w:p>
    <w:p w14:paraId="77A0DFB1" w14:textId="6E779B01" w:rsidR="000120AE" w:rsidRPr="0044686E" w:rsidRDefault="000120AE" w:rsidP="000120AE">
      <w:pPr>
        <w:pStyle w:val="Textodenotaderodap"/>
        <w:rPr>
          <w:rFonts w:ascii="Candara" w:hAnsi="Candara"/>
        </w:rPr>
      </w:pPr>
      <w:r>
        <w:rPr>
          <w:rFonts w:ascii="Candara" w:hAnsi="Candara"/>
        </w:rPr>
        <w:t xml:space="preserve">ORCID: </w:t>
      </w:r>
      <w:r w:rsidRPr="00F34D80">
        <w:rPr>
          <w:rFonts w:ascii="Candara" w:eastAsia="Candara" w:hAnsi="Candara" w:cs="Candara"/>
          <w:bCs/>
        </w:rPr>
        <w:t>https://orcid.org/</w:t>
      </w:r>
      <w:r>
        <w:rPr>
          <w:rFonts w:ascii="Candara" w:eastAsia="Candara" w:hAnsi="Candara" w:cs="Candara"/>
          <w:bCs/>
        </w:rPr>
        <w:t xml:space="preserve">XXXX-XXXX-XXXX-XXXX </w:t>
      </w:r>
      <w:r>
        <w:rPr>
          <w:rFonts w:ascii="Candara" w:hAnsi="Candara"/>
        </w:rPr>
        <w:t>Contato:</w:t>
      </w:r>
      <w:r w:rsidR="008E5F99">
        <w:rPr>
          <w:rFonts w:ascii="Candara" w:hAnsi="Candara"/>
        </w:rPr>
        <w:t xml:space="preserve"> </w:t>
      </w:r>
      <w:r w:rsidR="008E5F99">
        <w:t>correio.eletrônico@exemplo.com</w:t>
      </w:r>
    </w:p>
  </w:footnote>
  <w:footnote w:id="3">
    <w:p w14:paraId="42E9A5F6" w14:textId="77777777" w:rsidR="000120AE" w:rsidRDefault="000120AE" w:rsidP="000120AE">
      <w:pPr>
        <w:pStyle w:val="Textodenotaderodap"/>
        <w:rPr>
          <w:rFonts w:ascii="Candara" w:hAnsi="Candara"/>
        </w:rPr>
      </w:pPr>
      <w:r w:rsidRPr="0044686E">
        <w:rPr>
          <w:rStyle w:val="Refdenotaderodap"/>
          <w:rFonts w:ascii="Candara" w:hAnsi="Candara"/>
        </w:rPr>
        <w:footnoteRef/>
      </w:r>
      <w:r w:rsidRPr="0044686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Titulação em andamento (graduanda(o), especializanda(o), mestranda(o) .... – 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>) com indicação da instituição. Maior titulação concluída com indicação da instituição. Vinculação institucional laboral. Integrante do Grupo de pesquisa XXXX (</w:t>
      </w:r>
      <w:r w:rsidRPr="00474477">
        <w:rPr>
          <w:rFonts w:ascii="Candara" w:hAnsi="Candara"/>
          <w:color w:val="ED0000"/>
        </w:rPr>
        <w:t>quando houver</w:t>
      </w:r>
      <w:r>
        <w:rPr>
          <w:rFonts w:ascii="Candara" w:hAnsi="Candara"/>
        </w:rPr>
        <w:t xml:space="preserve">). </w:t>
      </w:r>
    </w:p>
    <w:p w14:paraId="1890982D" w14:textId="5F63294F" w:rsidR="000120AE" w:rsidRPr="0044686E" w:rsidRDefault="000120AE" w:rsidP="000120AE">
      <w:pPr>
        <w:pStyle w:val="Textodenotaderodap"/>
        <w:rPr>
          <w:rFonts w:ascii="Candara" w:hAnsi="Candara"/>
        </w:rPr>
      </w:pPr>
      <w:r>
        <w:rPr>
          <w:rFonts w:ascii="Candara" w:hAnsi="Candara"/>
        </w:rPr>
        <w:t xml:space="preserve">ORCID: </w:t>
      </w:r>
      <w:r w:rsidRPr="00F34D80">
        <w:rPr>
          <w:rFonts w:ascii="Candara" w:eastAsia="Candara" w:hAnsi="Candara" w:cs="Candara"/>
          <w:bCs/>
        </w:rPr>
        <w:t>https://orcid.org/</w:t>
      </w:r>
      <w:r>
        <w:rPr>
          <w:rFonts w:ascii="Candara" w:eastAsia="Candara" w:hAnsi="Candara" w:cs="Candara"/>
          <w:bCs/>
        </w:rPr>
        <w:t xml:space="preserve">XXXX-XXXX-XXXX-XXXX </w:t>
      </w:r>
      <w:r>
        <w:rPr>
          <w:rFonts w:ascii="Candara" w:hAnsi="Candara"/>
        </w:rPr>
        <w:t>Contato:</w:t>
      </w:r>
      <w:r w:rsidR="008E5F99">
        <w:rPr>
          <w:rFonts w:ascii="Candara" w:hAnsi="Candara"/>
        </w:rPr>
        <w:t xml:space="preserve"> </w:t>
      </w:r>
      <w:r w:rsidR="008E5F99">
        <w:t>correio.eletrônico@exemplo.com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FD0B" w14:textId="77777777" w:rsidR="00A52A13" w:rsidRDefault="00A52A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F950" w14:textId="514144E8" w:rsidR="001532F4" w:rsidRPr="00B4793B" w:rsidRDefault="001532F4" w:rsidP="001532F4">
    <w:pPr>
      <w:pStyle w:val="Cabealho"/>
    </w:pPr>
    <w:r w:rsidRPr="00B4793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ADE06" wp14:editId="4FC7E4A8">
              <wp:simplePos x="0" y="0"/>
              <wp:positionH relativeFrom="column">
                <wp:posOffset>-213360</wp:posOffset>
              </wp:positionH>
              <wp:positionV relativeFrom="paragraph">
                <wp:posOffset>-316865</wp:posOffset>
              </wp:positionV>
              <wp:extent cx="6629400" cy="847725"/>
              <wp:effectExtent l="0" t="0" r="0" b="0"/>
              <wp:wrapNone/>
              <wp:docPr id="3649" name="Rectangle 3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847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63DFEC0" w14:textId="4EE50ECD" w:rsidR="00A861E4" w:rsidRPr="00E51A16" w:rsidRDefault="00A861E4" w:rsidP="00A861E4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60C1898C" w14:textId="6976CC1E" w:rsidR="00A861E4" w:rsidRPr="00E51A16" w:rsidRDefault="00F04D8C" w:rsidP="00A861E4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32"/>
                              <w:szCs w:val="32"/>
                            </w:rPr>
                            <w:t>TÍTULO DA SEÇÃO/DOSSIÊ</w:t>
                          </w:r>
                        </w:p>
                        <w:p w14:paraId="181A29A5" w14:textId="77777777" w:rsidR="00A861E4" w:rsidRPr="00E51A16" w:rsidRDefault="00A861E4" w:rsidP="00A861E4">
                          <w:pPr>
                            <w:jc w:val="center"/>
                            <w:rPr>
                              <w:rFonts w:ascii="Candara" w:hAnsi="Candara"/>
                              <w:b/>
                              <w:lang w:val="en-CA"/>
                            </w:rPr>
                          </w:pPr>
                        </w:p>
                        <w:p w14:paraId="040B1BF9" w14:textId="6362CF8F" w:rsidR="00B87B7A" w:rsidRPr="00E51A16" w:rsidRDefault="00B87B7A" w:rsidP="00B87B7A">
                          <w:pPr>
                            <w:jc w:val="right"/>
                            <w:rPr>
                              <w:rFonts w:ascii="Candara" w:hAnsi="Candara"/>
                              <w:b/>
                              <w:lang w:val="en-CA"/>
                            </w:rPr>
                          </w:pPr>
                          <w:r w:rsidRPr="00E51A16">
                            <w:rPr>
                              <w:rFonts w:ascii="Candara" w:hAnsi="Candara"/>
                              <w:b/>
                              <w:lang w:val="en-CA"/>
                            </w:rPr>
                            <w:t>e-ISSN: 2595-4881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ADE06" id="Rectangle 3649" o:spid="_x0000_s1026" style="position:absolute;margin-left:-16.8pt;margin-top:-24.95pt;width:522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" filled="f" stroked="f">
              <v:textbox inset="0,0,0,0">
                <w:txbxContent>
                  <w:p w14:paraId="163DFEC0" w14:textId="4EE50ECD" w:rsidR="00A861E4" w:rsidRPr="00E51A16" w:rsidRDefault="00A861E4" w:rsidP="00A861E4">
                    <w:pPr>
                      <w:jc w:val="center"/>
                      <w:rPr>
                        <w:rFonts w:ascii="Candara" w:hAnsi="Candara"/>
                        <w:b/>
                        <w:sz w:val="32"/>
                        <w:szCs w:val="32"/>
                      </w:rPr>
                    </w:pPr>
                  </w:p>
                  <w:p w14:paraId="60C1898C" w14:textId="6976CC1E" w:rsidR="00A861E4" w:rsidRPr="00E51A16" w:rsidRDefault="00F04D8C" w:rsidP="00A861E4">
                    <w:pPr>
                      <w:jc w:val="center"/>
                      <w:rPr>
                        <w:rFonts w:ascii="Candara" w:hAnsi="Candar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sz w:val="32"/>
                        <w:szCs w:val="32"/>
                      </w:rPr>
                      <w:t>TÍTULO DA SEÇÃO/DOSSIÊ</w:t>
                    </w:r>
                  </w:p>
                  <w:p w14:paraId="181A29A5" w14:textId="77777777" w:rsidR="00A861E4" w:rsidRPr="00E51A16" w:rsidRDefault="00A861E4" w:rsidP="00A861E4">
                    <w:pPr>
                      <w:jc w:val="center"/>
                      <w:rPr>
                        <w:rFonts w:ascii="Candara" w:hAnsi="Candara"/>
                        <w:b/>
                        <w:lang w:val="en-CA"/>
                      </w:rPr>
                    </w:pPr>
                  </w:p>
                  <w:p w14:paraId="040B1BF9" w14:textId="6362CF8F" w:rsidR="00B87B7A" w:rsidRPr="00E51A16" w:rsidRDefault="00B87B7A" w:rsidP="00B87B7A">
                    <w:pPr>
                      <w:jc w:val="right"/>
                      <w:rPr>
                        <w:rFonts w:ascii="Candara" w:hAnsi="Candara"/>
                        <w:b/>
                        <w:lang w:val="en-CA"/>
                      </w:rPr>
                    </w:pPr>
                    <w:r w:rsidRPr="00E51A16">
                      <w:rPr>
                        <w:rFonts w:ascii="Candara" w:hAnsi="Candara"/>
                        <w:b/>
                        <w:lang w:val="en-CA"/>
                      </w:rPr>
                      <w:t>e-ISSN: 2595-4881</w:t>
                    </w:r>
                  </w:p>
                </w:txbxContent>
              </v:textbox>
            </v:rect>
          </w:pict>
        </mc:Fallback>
      </mc:AlternateContent>
    </w:r>
    <w:r w:rsidRPr="00B479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74D3F" wp14:editId="1514FB46">
              <wp:simplePos x="0" y="0"/>
              <wp:positionH relativeFrom="column">
                <wp:posOffset>-1080135</wp:posOffset>
              </wp:positionH>
              <wp:positionV relativeFrom="paragraph">
                <wp:posOffset>-440055</wp:posOffset>
              </wp:positionV>
              <wp:extent cx="7559675" cy="1008000"/>
              <wp:effectExtent l="0" t="0" r="22225" b="2095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1008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548860" w14:textId="390ABAF2" w:rsidR="001532F4" w:rsidRPr="00B4793B" w:rsidRDefault="004F0974" w:rsidP="00137E68">
                          <w:r w:rsidRPr="00B4793B">
                            <w:rPr>
                              <w:noProof/>
                              <w:shd w:val="clear" w:color="auto" w:fill="FFFFFF" w:themeFill="background1"/>
                            </w:rPr>
                            <w:drawing>
                              <wp:inline distT="0" distB="0" distL="0" distR="0" wp14:anchorId="56E64F55" wp14:editId="2D0CE8E4">
                                <wp:extent cx="694727" cy="792000"/>
                                <wp:effectExtent l="0" t="0" r="0" b="825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727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B4ECBD" w14:textId="2AF72F98" w:rsidR="00137E68" w:rsidRPr="00B4793B" w:rsidRDefault="00137E68" w:rsidP="00137E68">
                          <w:pPr>
                            <w:rPr>
                              <w:rFonts w:ascii="Candara" w:hAnsi="Candara"/>
                              <w:sz w:val="14"/>
                              <w:szCs w:val="14"/>
                            </w:rPr>
                          </w:pPr>
                          <w:r w:rsidRPr="00B4793B">
                            <w:rPr>
                              <w:rFonts w:ascii="Candara" w:hAnsi="Candara"/>
                              <w:sz w:val="14"/>
                              <w:szCs w:val="14"/>
                            </w:rPr>
                            <w:t>Cenas Educacionais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74D3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85.05pt;margin-top:-34.65pt;width:595.2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gFOg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" fillcolor="white [3212]" strokeweight=".5pt">
              <v:textbox>
                <w:txbxContent>
                  <w:p w14:paraId="0F548860" w14:textId="390ABAF2" w:rsidR="001532F4" w:rsidRPr="00B4793B" w:rsidRDefault="004F0974" w:rsidP="00137E68">
                    <w:r w:rsidRPr="00B4793B">
                      <w:rPr>
                        <w:noProof/>
                        <w:shd w:val="clear" w:color="auto" w:fill="FFFFFF" w:themeFill="background1"/>
                      </w:rPr>
                      <w:drawing>
                        <wp:inline distT="0" distB="0" distL="0" distR="0" wp14:anchorId="56E64F55" wp14:editId="2D0CE8E4">
                          <wp:extent cx="694727" cy="792000"/>
                          <wp:effectExtent l="0" t="0" r="0" b="825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727" cy="79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B4ECBD" w14:textId="2AF72F98" w:rsidR="00137E68" w:rsidRPr="00B4793B" w:rsidRDefault="00137E68" w:rsidP="00137E68">
                    <w:pPr>
                      <w:rPr>
                        <w:rFonts w:ascii="Candara" w:hAnsi="Candara"/>
                        <w:sz w:val="14"/>
                        <w:szCs w:val="14"/>
                      </w:rPr>
                    </w:pPr>
                    <w:r w:rsidRPr="00B4793B">
                      <w:rPr>
                        <w:rFonts w:ascii="Candara" w:hAnsi="Candara"/>
                        <w:sz w:val="14"/>
                        <w:szCs w:val="14"/>
                      </w:rPr>
                      <w:t>Cenas Educacionais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C02B" w14:textId="77777777" w:rsidR="00A52A13" w:rsidRDefault="00A52A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922"/>
    <w:multiLevelType w:val="hybridMultilevel"/>
    <w:tmpl w:val="14F0A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C19"/>
    <w:multiLevelType w:val="hybridMultilevel"/>
    <w:tmpl w:val="654EE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2942"/>
    <w:multiLevelType w:val="hybridMultilevel"/>
    <w:tmpl w:val="266EA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E6525F"/>
    <w:multiLevelType w:val="hybridMultilevel"/>
    <w:tmpl w:val="81203B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180DF8"/>
    <w:multiLevelType w:val="hybridMultilevel"/>
    <w:tmpl w:val="66845040"/>
    <w:lvl w:ilvl="0" w:tplc="07C0BC3C">
      <w:start w:val="1"/>
      <w:numFmt w:val="decimal"/>
      <w:lvlText w:val="%1)"/>
      <w:lvlJc w:val="left"/>
      <w:pPr>
        <w:ind w:left="1211" w:hanging="360"/>
      </w:pPr>
      <w:rPr>
        <w:rFonts w:ascii="Candara" w:hAnsi="Candara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0E1771"/>
    <w:multiLevelType w:val="hybridMultilevel"/>
    <w:tmpl w:val="85F46312"/>
    <w:lvl w:ilvl="0" w:tplc="1E8E746A">
      <w:start w:val="1"/>
      <w:numFmt w:val="decimal"/>
      <w:lvlText w:val="(%1)"/>
      <w:lvlJc w:val="left"/>
      <w:pPr>
        <w:ind w:left="1114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B75035"/>
    <w:multiLevelType w:val="multilevel"/>
    <w:tmpl w:val="8A6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2E4013"/>
    <w:multiLevelType w:val="hybridMultilevel"/>
    <w:tmpl w:val="D7FEA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15401"/>
    <w:multiLevelType w:val="hybridMultilevel"/>
    <w:tmpl w:val="CC963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0906"/>
    <w:multiLevelType w:val="hybridMultilevel"/>
    <w:tmpl w:val="9DC29E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C687A"/>
    <w:multiLevelType w:val="hybridMultilevel"/>
    <w:tmpl w:val="FE7A3EBA"/>
    <w:lvl w:ilvl="0" w:tplc="4E2A1D3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463530"/>
    <w:multiLevelType w:val="hybridMultilevel"/>
    <w:tmpl w:val="44526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B1065"/>
    <w:multiLevelType w:val="hybridMultilevel"/>
    <w:tmpl w:val="41D87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1CCB"/>
    <w:multiLevelType w:val="hybridMultilevel"/>
    <w:tmpl w:val="7E144F3C"/>
    <w:lvl w:ilvl="0" w:tplc="6C9AB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07312">
    <w:abstractNumId w:val="11"/>
  </w:num>
  <w:num w:numId="2" w16cid:durableId="2010138212">
    <w:abstractNumId w:val="10"/>
  </w:num>
  <w:num w:numId="3" w16cid:durableId="1390302096">
    <w:abstractNumId w:val="4"/>
  </w:num>
  <w:num w:numId="4" w16cid:durableId="358774978">
    <w:abstractNumId w:val="15"/>
  </w:num>
  <w:num w:numId="5" w16cid:durableId="1598060480">
    <w:abstractNumId w:val="0"/>
  </w:num>
  <w:num w:numId="6" w16cid:durableId="1036660960">
    <w:abstractNumId w:val="7"/>
  </w:num>
  <w:num w:numId="7" w16cid:durableId="1048989884">
    <w:abstractNumId w:val="16"/>
  </w:num>
  <w:num w:numId="8" w16cid:durableId="1504930906">
    <w:abstractNumId w:val="1"/>
  </w:num>
  <w:num w:numId="9" w16cid:durableId="429618918">
    <w:abstractNumId w:val="6"/>
  </w:num>
  <w:num w:numId="10" w16cid:durableId="965695473">
    <w:abstractNumId w:val="8"/>
  </w:num>
  <w:num w:numId="11" w16cid:durableId="2014141251">
    <w:abstractNumId w:val="13"/>
  </w:num>
  <w:num w:numId="12" w16cid:durableId="1896550603">
    <w:abstractNumId w:val="12"/>
  </w:num>
  <w:num w:numId="13" w16cid:durableId="1976911395">
    <w:abstractNumId w:val="14"/>
  </w:num>
  <w:num w:numId="14" w16cid:durableId="1692298813">
    <w:abstractNumId w:val="9"/>
  </w:num>
  <w:num w:numId="15" w16cid:durableId="730539514">
    <w:abstractNumId w:val="2"/>
  </w:num>
  <w:num w:numId="16" w16cid:durableId="1298340421">
    <w:abstractNumId w:val="3"/>
  </w:num>
  <w:num w:numId="17" w16cid:durableId="1981184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4"/>
    <w:rsid w:val="0000175E"/>
    <w:rsid w:val="000017A3"/>
    <w:rsid w:val="00002065"/>
    <w:rsid w:val="00002859"/>
    <w:rsid w:val="00003707"/>
    <w:rsid w:val="00004469"/>
    <w:rsid w:val="00004B3E"/>
    <w:rsid w:val="0000734F"/>
    <w:rsid w:val="0000768B"/>
    <w:rsid w:val="00010383"/>
    <w:rsid w:val="00011CBE"/>
    <w:rsid w:val="00012003"/>
    <w:rsid w:val="000120AE"/>
    <w:rsid w:val="000169D5"/>
    <w:rsid w:val="0002603C"/>
    <w:rsid w:val="00026946"/>
    <w:rsid w:val="00026A24"/>
    <w:rsid w:val="000276C0"/>
    <w:rsid w:val="000276C1"/>
    <w:rsid w:val="00031834"/>
    <w:rsid w:val="000341C4"/>
    <w:rsid w:val="0003421A"/>
    <w:rsid w:val="000403E1"/>
    <w:rsid w:val="0004202D"/>
    <w:rsid w:val="00045157"/>
    <w:rsid w:val="000475AE"/>
    <w:rsid w:val="000512D7"/>
    <w:rsid w:val="0005541E"/>
    <w:rsid w:val="000636B7"/>
    <w:rsid w:val="00065851"/>
    <w:rsid w:val="00066D84"/>
    <w:rsid w:val="00066EBC"/>
    <w:rsid w:val="000676C2"/>
    <w:rsid w:val="000727BC"/>
    <w:rsid w:val="00073F7B"/>
    <w:rsid w:val="0007459E"/>
    <w:rsid w:val="000746E4"/>
    <w:rsid w:val="00074967"/>
    <w:rsid w:val="000762CE"/>
    <w:rsid w:val="00076915"/>
    <w:rsid w:val="0007724B"/>
    <w:rsid w:val="00081116"/>
    <w:rsid w:val="0008147C"/>
    <w:rsid w:val="00083CC4"/>
    <w:rsid w:val="00084CE1"/>
    <w:rsid w:val="00093BDB"/>
    <w:rsid w:val="0009481D"/>
    <w:rsid w:val="000A03FB"/>
    <w:rsid w:val="000A3733"/>
    <w:rsid w:val="000A40DB"/>
    <w:rsid w:val="000A5884"/>
    <w:rsid w:val="000A60F0"/>
    <w:rsid w:val="000B0415"/>
    <w:rsid w:val="000B0A10"/>
    <w:rsid w:val="000B14C5"/>
    <w:rsid w:val="000B3357"/>
    <w:rsid w:val="000B3429"/>
    <w:rsid w:val="000B394C"/>
    <w:rsid w:val="000B77D7"/>
    <w:rsid w:val="000B7F28"/>
    <w:rsid w:val="000C5058"/>
    <w:rsid w:val="000D2BBB"/>
    <w:rsid w:val="000D3A57"/>
    <w:rsid w:val="000D68C6"/>
    <w:rsid w:val="000D719F"/>
    <w:rsid w:val="000D72B8"/>
    <w:rsid w:val="000E0475"/>
    <w:rsid w:val="000E15FC"/>
    <w:rsid w:val="000E460A"/>
    <w:rsid w:val="000E5E41"/>
    <w:rsid w:val="000E6995"/>
    <w:rsid w:val="000F0AB5"/>
    <w:rsid w:val="000F15D6"/>
    <w:rsid w:val="000F2651"/>
    <w:rsid w:val="000F52ED"/>
    <w:rsid w:val="001001DE"/>
    <w:rsid w:val="00101ED0"/>
    <w:rsid w:val="001039F7"/>
    <w:rsid w:val="00112280"/>
    <w:rsid w:val="001154AD"/>
    <w:rsid w:val="00125EA7"/>
    <w:rsid w:val="00127B4B"/>
    <w:rsid w:val="0013011A"/>
    <w:rsid w:val="00130664"/>
    <w:rsid w:val="00130EEA"/>
    <w:rsid w:val="00134D7D"/>
    <w:rsid w:val="001366EF"/>
    <w:rsid w:val="00137E68"/>
    <w:rsid w:val="00141B6F"/>
    <w:rsid w:val="0014200B"/>
    <w:rsid w:val="0014546F"/>
    <w:rsid w:val="00152B57"/>
    <w:rsid w:val="001532F4"/>
    <w:rsid w:val="00156D8A"/>
    <w:rsid w:val="00157569"/>
    <w:rsid w:val="001601E4"/>
    <w:rsid w:val="001606AA"/>
    <w:rsid w:val="001617CB"/>
    <w:rsid w:val="001639ED"/>
    <w:rsid w:val="001712BE"/>
    <w:rsid w:val="0017543A"/>
    <w:rsid w:val="00175A0D"/>
    <w:rsid w:val="0017603F"/>
    <w:rsid w:val="00176557"/>
    <w:rsid w:val="00185BE0"/>
    <w:rsid w:val="00185C3D"/>
    <w:rsid w:val="00185E63"/>
    <w:rsid w:val="00185E74"/>
    <w:rsid w:val="0018701C"/>
    <w:rsid w:val="00191208"/>
    <w:rsid w:val="00191909"/>
    <w:rsid w:val="0019469B"/>
    <w:rsid w:val="0019793D"/>
    <w:rsid w:val="001A1408"/>
    <w:rsid w:val="001A18FD"/>
    <w:rsid w:val="001A26FC"/>
    <w:rsid w:val="001A5670"/>
    <w:rsid w:val="001A6E58"/>
    <w:rsid w:val="001B0CA6"/>
    <w:rsid w:val="001B16ED"/>
    <w:rsid w:val="001B20FE"/>
    <w:rsid w:val="001B7F98"/>
    <w:rsid w:val="001C00E6"/>
    <w:rsid w:val="001C0762"/>
    <w:rsid w:val="001C0E3E"/>
    <w:rsid w:val="001C14B0"/>
    <w:rsid w:val="001C41C8"/>
    <w:rsid w:val="001C626C"/>
    <w:rsid w:val="001C7D0A"/>
    <w:rsid w:val="001D3E43"/>
    <w:rsid w:val="001E2022"/>
    <w:rsid w:val="001E252A"/>
    <w:rsid w:val="001F3179"/>
    <w:rsid w:val="001F3AF3"/>
    <w:rsid w:val="001F783E"/>
    <w:rsid w:val="00200DB0"/>
    <w:rsid w:val="002039AF"/>
    <w:rsid w:val="00203D83"/>
    <w:rsid w:val="00204502"/>
    <w:rsid w:val="00205DC6"/>
    <w:rsid w:val="0021035C"/>
    <w:rsid w:val="00210E8F"/>
    <w:rsid w:val="00211C94"/>
    <w:rsid w:val="00212381"/>
    <w:rsid w:val="00213866"/>
    <w:rsid w:val="0022395C"/>
    <w:rsid w:val="00224FA9"/>
    <w:rsid w:val="00225102"/>
    <w:rsid w:val="00225AE0"/>
    <w:rsid w:val="00226753"/>
    <w:rsid w:val="00230B0E"/>
    <w:rsid w:val="002374E6"/>
    <w:rsid w:val="002420C7"/>
    <w:rsid w:val="002478A5"/>
    <w:rsid w:val="00253F8E"/>
    <w:rsid w:val="00254D92"/>
    <w:rsid w:val="00256501"/>
    <w:rsid w:val="002569D5"/>
    <w:rsid w:val="00257201"/>
    <w:rsid w:val="002644BE"/>
    <w:rsid w:val="002652F7"/>
    <w:rsid w:val="002673BE"/>
    <w:rsid w:val="00267B0E"/>
    <w:rsid w:val="0027114F"/>
    <w:rsid w:val="002727D6"/>
    <w:rsid w:val="00274DBE"/>
    <w:rsid w:val="00275CCA"/>
    <w:rsid w:val="0028055C"/>
    <w:rsid w:val="002832F7"/>
    <w:rsid w:val="002875E4"/>
    <w:rsid w:val="002954C0"/>
    <w:rsid w:val="0029625F"/>
    <w:rsid w:val="002A0705"/>
    <w:rsid w:val="002A10BA"/>
    <w:rsid w:val="002A2873"/>
    <w:rsid w:val="002A287C"/>
    <w:rsid w:val="002A2E0B"/>
    <w:rsid w:val="002A418F"/>
    <w:rsid w:val="002B04E6"/>
    <w:rsid w:val="002B1A93"/>
    <w:rsid w:val="002B1B7E"/>
    <w:rsid w:val="002B1FA4"/>
    <w:rsid w:val="002B363A"/>
    <w:rsid w:val="002C055A"/>
    <w:rsid w:val="002C34B7"/>
    <w:rsid w:val="002C683F"/>
    <w:rsid w:val="002C6D99"/>
    <w:rsid w:val="002C7D48"/>
    <w:rsid w:val="002D12A9"/>
    <w:rsid w:val="002D1BE4"/>
    <w:rsid w:val="002D1E3A"/>
    <w:rsid w:val="002D4C43"/>
    <w:rsid w:val="002D4F79"/>
    <w:rsid w:val="002E02F0"/>
    <w:rsid w:val="002E5054"/>
    <w:rsid w:val="002E660B"/>
    <w:rsid w:val="002E6821"/>
    <w:rsid w:val="002F0562"/>
    <w:rsid w:val="002F0919"/>
    <w:rsid w:val="002F0D58"/>
    <w:rsid w:val="002F3E92"/>
    <w:rsid w:val="002F4A65"/>
    <w:rsid w:val="00301688"/>
    <w:rsid w:val="00303A03"/>
    <w:rsid w:val="00306A45"/>
    <w:rsid w:val="00311CFE"/>
    <w:rsid w:val="0031347A"/>
    <w:rsid w:val="003146D3"/>
    <w:rsid w:val="00314918"/>
    <w:rsid w:val="003149EF"/>
    <w:rsid w:val="00314D27"/>
    <w:rsid w:val="00314DC0"/>
    <w:rsid w:val="0031505B"/>
    <w:rsid w:val="00316A7A"/>
    <w:rsid w:val="00317863"/>
    <w:rsid w:val="00320C47"/>
    <w:rsid w:val="0032161B"/>
    <w:rsid w:val="00322122"/>
    <w:rsid w:val="003222DF"/>
    <w:rsid w:val="00322440"/>
    <w:rsid w:val="00322AAF"/>
    <w:rsid w:val="003232C9"/>
    <w:rsid w:val="00323EDC"/>
    <w:rsid w:val="003247DB"/>
    <w:rsid w:val="00333D13"/>
    <w:rsid w:val="00343DBB"/>
    <w:rsid w:val="00345D49"/>
    <w:rsid w:val="00346106"/>
    <w:rsid w:val="00346A69"/>
    <w:rsid w:val="00347BD3"/>
    <w:rsid w:val="00347C56"/>
    <w:rsid w:val="0035228B"/>
    <w:rsid w:val="003553DB"/>
    <w:rsid w:val="00357757"/>
    <w:rsid w:val="00364597"/>
    <w:rsid w:val="00365C34"/>
    <w:rsid w:val="00365E38"/>
    <w:rsid w:val="00366157"/>
    <w:rsid w:val="003664B8"/>
    <w:rsid w:val="00374594"/>
    <w:rsid w:val="003763F7"/>
    <w:rsid w:val="003766B0"/>
    <w:rsid w:val="00376F0B"/>
    <w:rsid w:val="00377112"/>
    <w:rsid w:val="003849B8"/>
    <w:rsid w:val="00385AFE"/>
    <w:rsid w:val="003909A9"/>
    <w:rsid w:val="00395B3C"/>
    <w:rsid w:val="003A5C4F"/>
    <w:rsid w:val="003B0762"/>
    <w:rsid w:val="003B1293"/>
    <w:rsid w:val="003B22D5"/>
    <w:rsid w:val="003D1FD3"/>
    <w:rsid w:val="003D23A0"/>
    <w:rsid w:val="003D394B"/>
    <w:rsid w:val="003D4FEF"/>
    <w:rsid w:val="003E159D"/>
    <w:rsid w:val="003E7B86"/>
    <w:rsid w:val="003F0BC7"/>
    <w:rsid w:val="003F18D7"/>
    <w:rsid w:val="003F3534"/>
    <w:rsid w:val="003F59FC"/>
    <w:rsid w:val="003F70A3"/>
    <w:rsid w:val="00400B98"/>
    <w:rsid w:val="00400E3F"/>
    <w:rsid w:val="004030A8"/>
    <w:rsid w:val="00403142"/>
    <w:rsid w:val="004038A4"/>
    <w:rsid w:val="0040506C"/>
    <w:rsid w:val="00406D6E"/>
    <w:rsid w:val="004075E1"/>
    <w:rsid w:val="00407699"/>
    <w:rsid w:val="0041165E"/>
    <w:rsid w:val="00411F05"/>
    <w:rsid w:val="00412432"/>
    <w:rsid w:val="004142F6"/>
    <w:rsid w:val="004173F5"/>
    <w:rsid w:val="0042087C"/>
    <w:rsid w:val="00420FBA"/>
    <w:rsid w:val="004321FB"/>
    <w:rsid w:val="0043298D"/>
    <w:rsid w:val="0043311B"/>
    <w:rsid w:val="00434987"/>
    <w:rsid w:val="00436285"/>
    <w:rsid w:val="00436EEE"/>
    <w:rsid w:val="00440AD9"/>
    <w:rsid w:val="004423F1"/>
    <w:rsid w:val="004438DC"/>
    <w:rsid w:val="00443F9E"/>
    <w:rsid w:val="0044686E"/>
    <w:rsid w:val="00453026"/>
    <w:rsid w:val="00453476"/>
    <w:rsid w:val="004617F6"/>
    <w:rsid w:val="00461BD3"/>
    <w:rsid w:val="004632F0"/>
    <w:rsid w:val="004646A0"/>
    <w:rsid w:val="0046752B"/>
    <w:rsid w:val="00467CF1"/>
    <w:rsid w:val="00470AD3"/>
    <w:rsid w:val="00471854"/>
    <w:rsid w:val="0047220D"/>
    <w:rsid w:val="00474477"/>
    <w:rsid w:val="00482C69"/>
    <w:rsid w:val="004835EE"/>
    <w:rsid w:val="00484333"/>
    <w:rsid w:val="00490E0B"/>
    <w:rsid w:val="0049180D"/>
    <w:rsid w:val="00492397"/>
    <w:rsid w:val="00492BEC"/>
    <w:rsid w:val="004930AA"/>
    <w:rsid w:val="00497467"/>
    <w:rsid w:val="004A0E69"/>
    <w:rsid w:val="004A1AD1"/>
    <w:rsid w:val="004A2CD3"/>
    <w:rsid w:val="004A2FF2"/>
    <w:rsid w:val="004A57A4"/>
    <w:rsid w:val="004A67DE"/>
    <w:rsid w:val="004B0958"/>
    <w:rsid w:val="004B45B3"/>
    <w:rsid w:val="004B5A41"/>
    <w:rsid w:val="004B5EE4"/>
    <w:rsid w:val="004B621D"/>
    <w:rsid w:val="004C0EA6"/>
    <w:rsid w:val="004C26E2"/>
    <w:rsid w:val="004C334B"/>
    <w:rsid w:val="004C3A0B"/>
    <w:rsid w:val="004D5347"/>
    <w:rsid w:val="004D6605"/>
    <w:rsid w:val="004E19B1"/>
    <w:rsid w:val="004E2817"/>
    <w:rsid w:val="004E3DD3"/>
    <w:rsid w:val="004E40B6"/>
    <w:rsid w:val="004E497D"/>
    <w:rsid w:val="004F0974"/>
    <w:rsid w:val="004F4EE3"/>
    <w:rsid w:val="004F735B"/>
    <w:rsid w:val="00501A20"/>
    <w:rsid w:val="00501E67"/>
    <w:rsid w:val="005037C8"/>
    <w:rsid w:val="00504D0C"/>
    <w:rsid w:val="0050751E"/>
    <w:rsid w:val="00512256"/>
    <w:rsid w:val="00514E28"/>
    <w:rsid w:val="0051639C"/>
    <w:rsid w:val="00516F44"/>
    <w:rsid w:val="00520176"/>
    <w:rsid w:val="00521152"/>
    <w:rsid w:val="00521CC4"/>
    <w:rsid w:val="0053078A"/>
    <w:rsid w:val="00534827"/>
    <w:rsid w:val="00535F90"/>
    <w:rsid w:val="00537E04"/>
    <w:rsid w:val="0054750D"/>
    <w:rsid w:val="00550BCE"/>
    <w:rsid w:val="00551AE7"/>
    <w:rsid w:val="00552590"/>
    <w:rsid w:val="00552EE5"/>
    <w:rsid w:val="00553948"/>
    <w:rsid w:val="005539C4"/>
    <w:rsid w:val="00553ABD"/>
    <w:rsid w:val="005615EF"/>
    <w:rsid w:val="0056196B"/>
    <w:rsid w:val="0056673F"/>
    <w:rsid w:val="0056705C"/>
    <w:rsid w:val="00567174"/>
    <w:rsid w:val="00571664"/>
    <w:rsid w:val="00571691"/>
    <w:rsid w:val="00571B9F"/>
    <w:rsid w:val="00574D65"/>
    <w:rsid w:val="0057589A"/>
    <w:rsid w:val="00580202"/>
    <w:rsid w:val="00580BFF"/>
    <w:rsid w:val="00580F66"/>
    <w:rsid w:val="00586F0A"/>
    <w:rsid w:val="00587BB2"/>
    <w:rsid w:val="00592DD6"/>
    <w:rsid w:val="005945F8"/>
    <w:rsid w:val="00594E74"/>
    <w:rsid w:val="005A1D0D"/>
    <w:rsid w:val="005A255E"/>
    <w:rsid w:val="005A3A74"/>
    <w:rsid w:val="005B3C4F"/>
    <w:rsid w:val="005B428E"/>
    <w:rsid w:val="005B492D"/>
    <w:rsid w:val="005B55ED"/>
    <w:rsid w:val="005B61A8"/>
    <w:rsid w:val="005C231A"/>
    <w:rsid w:val="005C6E78"/>
    <w:rsid w:val="005D046A"/>
    <w:rsid w:val="005D6637"/>
    <w:rsid w:val="005D6B1C"/>
    <w:rsid w:val="005D78AC"/>
    <w:rsid w:val="005D7CD0"/>
    <w:rsid w:val="005D7FB1"/>
    <w:rsid w:val="005E0FF2"/>
    <w:rsid w:val="005E23C8"/>
    <w:rsid w:val="005E3FF1"/>
    <w:rsid w:val="005E465F"/>
    <w:rsid w:val="005E785F"/>
    <w:rsid w:val="005F0EC0"/>
    <w:rsid w:val="005F1429"/>
    <w:rsid w:val="005F3D04"/>
    <w:rsid w:val="005F4027"/>
    <w:rsid w:val="005F41A6"/>
    <w:rsid w:val="005F4760"/>
    <w:rsid w:val="005F4D6A"/>
    <w:rsid w:val="005F7A70"/>
    <w:rsid w:val="00600CF4"/>
    <w:rsid w:val="00601F78"/>
    <w:rsid w:val="0060235E"/>
    <w:rsid w:val="00602CAD"/>
    <w:rsid w:val="00603C5A"/>
    <w:rsid w:val="00610131"/>
    <w:rsid w:val="00610A07"/>
    <w:rsid w:val="00610B9F"/>
    <w:rsid w:val="00611634"/>
    <w:rsid w:val="0061179F"/>
    <w:rsid w:val="006134F4"/>
    <w:rsid w:val="0061499F"/>
    <w:rsid w:val="00621536"/>
    <w:rsid w:val="006248A1"/>
    <w:rsid w:val="00626B65"/>
    <w:rsid w:val="006274E2"/>
    <w:rsid w:val="00634651"/>
    <w:rsid w:val="00635480"/>
    <w:rsid w:val="00643E47"/>
    <w:rsid w:val="00645568"/>
    <w:rsid w:val="006457C1"/>
    <w:rsid w:val="006459F9"/>
    <w:rsid w:val="00647118"/>
    <w:rsid w:val="00653F57"/>
    <w:rsid w:val="00667380"/>
    <w:rsid w:val="00673D1A"/>
    <w:rsid w:val="00676DEA"/>
    <w:rsid w:val="0068039E"/>
    <w:rsid w:val="006804FE"/>
    <w:rsid w:val="006963BC"/>
    <w:rsid w:val="0069781B"/>
    <w:rsid w:val="006A1929"/>
    <w:rsid w:val="006A4A53"/>
    <w:rsid w:val="006A5B60"/>
    <w:rsid w:val="006B30FB"/>
    <w:rsid w:val="006B5B43"/>
    <w:rsid w:val="006B5EFD"/>
    <w:rsid w:val="006B71BD"/>
    <w:rsid w:val="006B71EC"/>
    <w:rsid w:val="006B7D7F"/>
    <w:rsid w:val="006C037E"/>
    <w:rsid w:val="006C35A8"/>
    <w:rsid w:val="006C7224"/>
    <w:rsid w:val="006E2594"/>
    <w:rsid w:val="006E5352"/>
    <w:rsid w:val="006F0AAA"/>
    <w:rsid w:val="006F15C3"/>
    <w:rsid w:val="006F2C57"/>
    <w:rsid w:val="006F431F"/>
    <w:rsid w:val="006F44ED"/>
    <w:rsid w:val="00702AE5"/>
    <w:rsid w:val="00703D22"/>
    <w:rsid w:val="007047BC"/>
    <w:rsid w:val="00704E14"/>
    <w:rsid w:val="007062F5"/>
    <w:rsid w:val="00717EF0"/>
    <w:rsid w:val="0072037E"/>
    <w:rsid w:val="00721492"/>
    <w:rsid w:val="00721588"/>
    <w:rsid w:val="0072439A"/>
    <w:rsid w:val="00727930"/>
    <w:rsid w:val="00730784"/>
    <w:rsid w:val="00731A11"/>
    <w:rsid w:val="0073389A"/>
    <w:rsid w:val="00736206"/>
    <w:rsid w:val="00743599"/>
    <w:rsid w:val="007478CF"/>
    <w:rsid w:val="00750335"/>
    <w:rsid w:val="00750FD3"/>
    <w:rsid w:val="00751586"/>
    <w:rsid w:val="00756498"/>
    <w:rsid w:val="0075705C"/>
    <w:rsid w:val="00760107"/>
    <w:rsid w:val="007629A0"/>
    <w:rsid w:val="007637E8"/>
    <w:rsid w:val="00766BA5"/>
    <w:rsid w:val="007719AD"/>
    <w:rsid w:val="00774802"/>
    <w:rsid w:val="007755BC"/>
    <w:rsid w:val="007764DC"/>
    <w:rsid w:val="00780410"/>
    <w:rsid w:val="0078176C"/>
    <w:rsid w:val="00790F66"/>
    <w:rsid w:val="0079200B"/>
    <w:rsid w:val="007933A6"/>
    <w:rsid w:val="00795F34"/>
    <w:rsid w:val="00796152"/>
    <w:rsid w:val="007A217A"/>
    <w:rsid w:val="007A2458"/>
    <w:rsid w:val="007A507B"/>
    <w:rsid w:val="007A66CB"/>
    <w:rsid w:val="007A6E28"/>
    <w:rsid w:val="007A7E01"/>
    <w:rsid w:val="007B6246"/>
    <w:rsid w:val="007C5CA4"/>
    <w:rsid w:val="007C6436"/>
    <w:rsid w:val="007C7B60"/>
    <w:rsid w:val="007D0D64"/>
    <w:rsid w:val="007D1492"/>
    <w:rsid w:val="007D4375"/>
    <w:rsid w:val="007D4B2E"/>
    <w:rsid w:val="007D4FE5"/>
    <w:rsid w:val="007D5C21"/>
    <w:rsid w:val="007D6C0C"/>
    <w:rsid w:val="007D7B62"/>
    <w:rsid w:val="007E3922"/>
    <w:rsid w:val="007E54B8"/>
    <w:rsid w:val="007E5809"/>
    <w:rsid w:val="007E7C2F"/>
    <w:rsid w:val="007F0BBF"/>
    <w:rsid w:val="007F0DB9"/>
    <w:rsid w:val="007F177D"/>
    <w:rsid w:val="007F54C8"/>
    <w:rsid w:val="00800546"/>
    <w:rsid w:val="0080257D"/>
    <w:rsid w:val="008038CC"/>
    <w:rsid w:val="00804838"/>
    <w:rsid w:val="008101D2"/>
    <w:rsid w:val="008151A5"/>
    <w:rsid w:val="008155FC"/>
    <w:rsid w:val="0081585F"/>
    <w:rsid w:val="0082005F"/>
    <w:rsid w:val="0082565B"/>
    <w:rsid w:val="00830E9E"/>
    <w:rsid w:val="00831C0B"/>
    <w:rsid w:val="0083306A"/>
    <w:rsid w:val="00833F7D"/>
    <w:rsid w:val="00836AEE"/>
    <w:rsid w:val="00836B02"/>
    <w:rsid w:val="008372E5"/>
    <w:rsid w:val="00840A59"/>
    <w:rsid w:val="008423C8"/>
    <w:rsid w:val="00842C22"/>
    <w:rsid w:val="00844060"/>
    <w:rsid w:val="00845478"/>
    <w:rsid w:val="00847541"/>
    <w:rsid w:val="00864C23"/>
    <w:rsid w:val="00867F1C"/>
    <w:rsid w:val="008720F6"/>
    <w:rsid w:val="00874ABC"/>
    <w:rsid w:val="0088248F"/>
    <w:rsid w:val="00882B34"/>
    <w:rsid w:val="00882B7D"/>
    <w:rsid w:val="0088456F"/>
    <w:rsid w:val="008858DE"/>
    <w:rsid w:val="00886CC4"/>
    <w:rsid w:val="00890002"/>
    <w:rsid w:val="00893738"/>
    <w:rsid w:val="00893961"/>
    <w:rsid w:val="008963E6"/>
    <w:rsid w:val="008A1622"/>
    <w:rsid w:val="008A232E"/>
    <w:rsid w:val="008A3584"/>
    <w:rsid w:val="008A38EF"/>
    <w:rsid w:val="008A4B9A"/>
    <w:rsid w:val="008A4E04"/>
    <w:rsid w:val="008B0986"/>
    <w:rsid w:val="008B1B94"/>
    <w:rsid w:val="008B4321"/>
    <w:rsid w:val="008B4494"/>
    <w:rsid w:val="008B51AF"/>
    <w:rsid w:val="008B60E1"/>
    <w:rsid w:val="008B7548"/>
    <w:rsid w:val="008C6AFE"/>
    <w:rsid w:val="008D182B"/>
    <w:rsid w:val="008D3161"/>
    <w:rsid w:val="008D42F8"/>
    <w:rsid w:val="008D5AC6"/>
    <w:rsid w:val="008E02C2"/>
    <w:rsid w:val="008E36FB"/>
    <w:rsid w:val="008E4640"/>
    <w:rsid w:val="008E5F99"/>
    <w:rsid w:val="008E7E1C"/>
    <w:rsid w:val="008F1032"/>
    <w:rsid w:val="008F193C"/>
    <w:rsid w:val="008F1C7C"/>
    <w:rsid w:val="008F4175"/>
    <w:rsid w:val="008F7A93"/>
    <w:rsid w:val="0090086F"/>
    <w:rsid w:val="00902389"/>
    <w:rsid w:val="00903B1E"/>
    <w:rsid w:val="009050B9"/>
    <w:rsid w:val="00907E4F"/>
    <w:rsid w:val="009109AE"/>
    <w:rsid w:val="0091230A"/>
    <w:rsid w:val="009152E3"/>
    <w:rsid w:val="00926875"/>
    <w:rsid w:val="00926BF1"/>
    <w:rsid w:val="0092764F"/>
    <w:rsid w:val="00930E26"/>
    <w:rsid w:val="00932C7B"/>
    <w:rsid w:val="00933A4D"/>
    <w:rsid w:val="00936D1C"/>
    <w:rsid w:val="00936E6A"/>
    <w:rsid w:val="0094090A"/>
    <w:rsid w:val="0094295E"/>
    <w:rsid w:val="00943296"/>
    <w:rsid w:val="00943DD1"/>
    <w:rsid w:val="009546FE"/>
    <w:rsid w:val="00955489"/>
    <w:rsid w:val="009563C7"/>
    <w:rsid w:val="00960537"/>
    <w:rsid w:val="00962F9D"/>
    <w:rsid w:val="0096521A"/>
    <w:rsid w:val="009670D9"/>
    <w:rsid w:val="00967C34"/>
    <w:rsid w:val="0097249B"/>
    <w:rsid w:val="0097649F"/>
    <w:rsid w:val="00977779"/>
    <w:rsid w:val="00977838"/>
    <w:rsid w:val="00977F63"/>
    <w:rsid w:val="0098523E"/>
    <w:rsid w:val="00986B3E"/>
    <w:rsid w:val="00991012"/>
    <w:rsid w:val="00993939"/>
    <w:rsid w:val="009943BE"/>
    <w:rsid w:val="00996948"/>
    <w:rsid w:val="00996965"/>
    <w:rsid w:val="009A01C1"/>
    <w:rsid w:val="009A12D1"/>
    <w:rsid w:val="009A3F3D"/>
    <w:rsid w:val="009B3692"/>
    <w:rsid w:val="009B4650"/>
    <w:rsid w:val="009B5AF1"/>
    <w:rsid w:val="009B787B"/>
    <w:rsid w:val="009C18B6"/>
    <w:rsid w:val="009C6FF1"/>
    <w:rsid w:val="009C7DB4"/>
    <w:rsid w:val="009D271A"/>
    <w:rsid w:val="009D5B4A"/>
    <w:rsid w:val="009E2053"/>
    <w:rsid w:val="009E29EA"/>
    <w:rsid w:val="009E3FAC"/>
    <w:rsid w:val="009E4E8F"/>
    <w:rsid w:val="009E67B6"/>
    <w:rsid w:val="009F0C1E"/>
    <w:rsid w:val="009F4650"/>
    <w:rsid w:val="009F70EE"/>
    <w:rsid w:val="00A003A6"/>
    <w:rsid w:val="00A050D1"/>
    <w:rsid w:val="00A050F6"/>
    <w:rsid w:val="00A1407F"/>
    <w:rsid w:val="00A14D92"/>
    <w:rsid w:val="00A156CB"/>
    <w:rsid w:val="00A15777"/>
    <w:rsid w:val="00A16270"/>
    <w:rsid w:val="00A1773C"/>
    <w:rsid w:val="00A22440"/>
    <w:rsid w:val="00A2463B"/>
    <w:rsid w:val="00A24A1C"/>
    <w:rsid w:val="00A2505C"/>
    <w:rsid w:val="00A25A90"/>
    <w:rsid w:val="00A26802"/>
    <w:rsid w:val="00A273D2"/>
    <w:rsid w:val="00A3494D"/>
    <w:rsid w:val="00A45198"/>
    <w:rsid w:val="00A46409"/>
    <w:rsid w:val="00A52A13"/>
    <w:rsid w:val="00A56876"/>
    <w:rsid w:val="00A60EB7"/>
    <w:rsid w:val="00A6652D"/>
    <w:rsid w:val="00A735D9"/>
    <w:rsid w:val="00A75163"/>
    <w:rsid w:val="00A75EFC"/>
    <w:rsid w:val="00A7762E"/>
    <w:rsid w:val="00A837F6"/>
    <w:rsid w:val="00A8468F"/>
    <w:rsid w:val="00A861E4"/>
    <w:rsid w:val="00A909DA"/>
    <w:rsid w:val="00A91F54"/>
    <w:rsid w:val="00A92CAB"/>
    <w:rsid w:val="00A93474"/>
    <w:rsid w:val="00A94D5A"/>
    <w:rsid w:val="00A9633C"/>
    <w:rsid w:val="00AA66EC"/>
    <w:rsid w:val="00AB0632"/>
    <w:rsid w:val="00AB1861"/>
    <w:rsid w:val="00AB2073"/>
    <w:rsid w:val="00AB2919"/>
    <w:rsid w:val="00AB3546"/>
    <w:rsid w:val="00AB4B96"/>
    <w:rsid w:val="00AB57E9"/>
    <w:rsid w:val="00AB6317"/>
    <w:rsid w:val="00AB72C1"/>
    <w:rsid w:val="00AC233E"/>
    <w:rsid w:val="00AC44EF"/>
    <w:rsid w:val="00AD0731"/>
    <w:rsid w:val="00AD274A"/>
    <w:rsid w:val="00AD6C70"/>
    <w:rsid w:val="00AE0445"/>
    <w:rsid w:val="00AE5290"/>
    <w:rsid w:val="00AE6FAF"/>
    <w:rsid w:val="00AF2B2D"/>
    <w:rsid w:val="00AF3B2F"/>
    <w:rsid w:val="00AF74E8"/>
    <w:rsid w:val="00B00614"/>
    <w:rsid w:val="00B00B2A"/>
    <w:rsid w:val="00B02152"/>
    <w:rsid w:val="00B04A4F"/>
    <w:rsid w:val="00B05709"/>
    <w:rsid w:val="00B069FB"/>
    <w:rsid w:val="00B07C80"/>
    <w:rsid w:val="00B10501"/>
    <w:rsid w:val="00B139C8"/>
    <w:rsid w:val="00B14225"/>
    <w:rsid w:val="00B146A4"/>
    <w:rsid w:val="00B14F9C"/>
    <w:rsid w:val="00B2050A"/>
    <w:rsid w:val="00B21CDA"/>
    <w:rsid w:val="00B22643"/>
    <w:rsid w:val="00B23242"/>
    <w:rsid w:val="00B23F0F"/>
    <w:rsid w:val="00B25290"/>
    <w:rsid w:val="00B26212"/>
    <w:rsid w:val="00B27915"/>
    <w:rsid w:val="00B32B3F"/>
    <w:rsid w:val="00B35870"/>
    <w:rsid w:val="00B36006"/>
    <w:rsid w:val="00B36539"/>
    <w:rsid w:val="00B42113"/>
    <w:rsid w:val="00B44908"/>
    <w:rsid w:val="00B45C9E"/>
    <w:rsid w:val="00B4793B"/>
    <w:rsid w:val="00B50F69"/>
    <w:rsid w:val="00B51B26"/>
    <w:rsid w:val="00B52A2B"/>
    <w:rsid w:val="00B544A4"/>
    <w:rsid w:val="00B54781"/>
    <w:rsid w:val="00B54875"/>
    <w:rsid w:val="00B64202"/>
    <w:rsid w:val="00B67153"/>
    <w:rsid w:val="00B671C8"/>
    <w:rsid w:val="00B67CF8"/>
    <w:rsid w:val="00B70027"/>
    <w:rsid w:val="00B70A61"/>
    <w:rsid w:val="00B70AC5"/>
    <w:rsid w:val="00B8029C"/>
    <w:rsid w:val="00B81437"/>
    <w:rsid w:val="00B82AE0"/>
    <w:rsid w:val="00B85B2E"/>
    <w:rsid w:val="00B87B7A"/>
    <w:rsid w:val="00B920F3"/>
    <w:rsid w:val="00B944E3"/>
    <w:rsid w:val="00B94C3B"/>
    <w:rsid w:val="00BA0384"/>
    <w:rsid w:val="00BA144D"/>
    <w:rsid w:val="00BA1773"/>
    <w:rsid w:val="00BA3556"/>
    <w:rsid w:val="00BA62D3"/>
    <w:rsid w:val="00BA7804"/>
    <w:rsid w:val="00BA7D6C"/>
    <w:rsid w:val="00BA7EB9"/>
    <w:rsid w:val="00BB0533"/>
    <w:rsid w:val="00BB4D33"/>
    <w:rsid w:val="00BB557D"/>
    <w:rsid w:val="00BB6341"/>
    <w:rsid w:val="00BB6BBF"/>
    <w:rsid w:val="00BC0F7F"/>
    <w:rsid w:val="00BC26D2"/>
    <w:rsid w:val="00BC381C"/>
    <w:rsid w:val="00BC50B0"/>
    <w:rsid w:val="00BC6E4F"/>
    <w:rsid w:val="00BD0FA4"/>
    <w:rsid w:val="00BD2801"/>
    <w:rsid w:val="00BD2A3A"/>
    <w:rsid w:val="00BE29C5"/>
    <w:rsid w:val="00BE483F"/>
    <w:rsid w:val="00BE6B09"/>
    <w:rsid w:val="00BE7F91"/>
    <w:rsid w:val="00BF060D"/>
    <w:rsid w:val="00BF0B3B"/>
    <w:rsid w:val="00BF5FAB"/>
    <w:rsid w:val="00C00F7F"/>
    <w:rsid w:val="00C02EC3"/>
    <w:rsid w:val="00C038C9"/>
    <w:rsid w:val="00C0782D"/>
    <w:rsid w:val="00C10080"/>
    <w:rsid w:val="00C1542D"/>
    <w:rsid w:val="00C15E28"/>
    <w:rsid w:val="00C17FC1"/>
    <w:rsid w:val="00C215A2"/>
    <w:rsid w:val="00C21ECF"/>
    <w:rsid w:val="00C21EDC"/>
    <w:rsid w:val="00C24541"/>
    <w:rsid w:val="00C24EC8"/>
    <w:rsid w:val="00C31B3D"/>
    <w:rsid w:val="00C329BF"/>
    <w:rsid w:val="00C354D5"/>
    <w:rsid w:val="00C37773"/>
    <w:rsid w:val="00C40066"/>
    <w:rsid w:val="00C41C12"/>
    <w:rsid w:val="00C453FB"/>
    <w:rsid w:val="00C4795A"/>
    <w:rsid w:val="00C5139B"/>
    <w:rsid w:val="00C52917"/>
    <w:rsid w:val="00C52F32"/>
    <w:rsid w:val="00C55AF7"/>
    <w:rsid w:val="00C5773D"/>
    <w:rsid w:val="00C57BD5"/>
    <w:rsid w:val="00C6027D"/>
    <w:rsid w:val="00C604F2"/>
    <w:rsid w:val="00C63DF5"/>
    <w:rsid w:val="00C664DF"/>
    <w:rsid w:val="00C70D67"/>
    <w:rsid w:val="00C73796"/>
    <w:rsid w:val="00C744BB"/>
    <w:rsid w:val="00C74ED9"/>
    <w:rsid w:val="00C83E26"/>
    <w:rsid w:val="00C86048"/>
    <w:rsid w:val="00C86C9A"/>
    <w:rsid w:val="00C8718E"/>
    <w:rsid w:val="00C90474"/>
    <w:rsid w:val="00C923F1"/>
    <w:rsid w:val="00C92E26"/>
    <w:rsid w:val="00C93003"/>
    <w:rsid w:val="00C9750F"/>
    <w:rsid w:val="00CA084C"/>
    <w:rsid w:val="00CA415A"/>
    <w:rsid w:val="00CA5F4D"/>
    <w:rsid w:val="00CB4368"/>
    <w:rsid w:val="00CB4D82"/>
    <w:rsid w:val="00CC3B4E"/>
    <w:rsid w:val="00CD26CB"/>
    <w:rsid w:val="00CD2ED9"/>
    <w:rsid w:val="00CD3739"/>
    <w:rsid w:val="00CE0105"/>
    <w:rsid w:val="00CE025E"/>
    <w:rsid w:val="00CE0490"/>
    <w:rsid w:val="00CE28DA"/>
    <w:rsid w:val="00CE42DF"/>
    <w:rsid w:val="00CF028E"/>
    <w:rsid w:val="00CF1ADF"/>
    <w:rsid w:val="00CF231E"/>
    <w:rsid w:val="00CF27CC"/>
    <w:rsid w:val="00CF3A27"/>
    <w:rsid w:val="00CF5933"/>
    <w:rsid w:val="00CF6528"/>
    <w:rsid w:val="00CF75AE"/>
    <w:rsid w:val="00D00242"/>
    <w:rsid w:val="00D01C8C"/>
    <w:rsid w:val="00D01EDC"/>
    <w:rsid w:val="00D034B8"/>
    <w:rsid w:val="00D0408A"/>
    <w:rsid w:val="00D0471B"/>
    <w:rsid w:val="00D064F1"/>
    <w:rsid w:val="00D06797"/>
    <w:rsid w:val="00D1434A"/>
    <w:rsid w:val="00D15E6C"/>
    <w:rsid w:val="00D160B3"/>
    <w:rsid w:val="00D16316"/>
    <w:rsid w:val="00D17F69"/>
    <w:rsid w:val="00D2416D"/>
    <w:rsid w:val="00D2659B"/>
    <w:rsid w:val="00D32802"/>
    <w:rsid w:val="00D353B0"/>
    <w:rsid w:val="00D354E8"/>
    <w:rsid w:val="00D37033"/>
    <w:rsid w:val="00D41507"/>
    <w:rsid w:val="00D42705"/>
    <w:rsid w:val="00D42D97"/>
    <w:rsid w:val="00D47490"/>
    <w:rsid w:val="00D47EB9"/>
    <w:rsid w:val="00D53B2D"/>
    <w:rsid w:val="00D56780"/>
    <w:rsid w:val="00D572FB"/>
    <w:rsid w:val="00D603F7"/>
    <w:rsid w:val="00D60D3D"/>
    <w:rsid w:val="00D627B6"/>
    <w:rsid w:val="00D63292"/>
    <w:rsid w:val="00D63527"/>
    <w:rsid w:val="00D66C8F"/>
    <w:rsid w:val="00D67D6F"/>
    <w:rsid w:val="00D708AF"/>
    <w:rsid w:val="00D70907"/>
    <w:rsid w:val="00D70DFB"/>
    <w:rsid w:val="00D71529"/>
    <w:rsid w:val="00D74362"/>
    <w:rsid w:val="00D7672E"/>
    <w:rsid w:val="00D77975"/>
    <w:rsid w:val="00D80D93"/>
    <w:rsid w:val="00D81E1A"/>
    <w:rsid w:val="00D90933"/>
    <w:rsid w:val="00D92FCD"/>
    <w:rsid w:val="00D93278"/>
    <w:rsid w:val="00D94A7E"/>
    <w:rsid w:val="00D95230"/>
    <w:rsid w:val="00D96020"/>
    <w:rsid w:val="00D972E4"/>
    <w:rsid w:val="00DA0A2D"/>
    <w:rsid w:val="00DA1ACB"/>
    <w:rsid w:val="00DA3ED9"/>
    <w:rsid w:val="00DA43D9"/>
    <w:rsid w:val="00DA48C0"/>
    <w:rsid w:val="00DA57FA"/>
    <w:rsid w:val="00DB0941"/>
    <w:rsid w:val="00DB0BB4"/>
    <w:rsid w:val="00DB203D"/>
    <w:rsid w:val="00DB5FE6"/>
    <w:rsid w:val="00DB645F"/>
    <w:rsid w:val="00DB6BD0"/>
    <w:rsid w:val="00DC494D"/>
    <w:rsid w:val="00DC5555"/>
    <w:rsid w:val="00DD272B"/>
    <w:rsid w:val="00DD2C0F"/>
    <w:rsid w:val="00DD35FC"/>
    <w:rsid w:val="00DD39F5"/>
    <w:rsid w:val="00DD7095"/>
    <w:rsid w:val="00DD7B41"/>
    <w:rsid w:val="00DE1FAD"/>
    <w:rsid w:val="00DE3D2B"/>
    <w:rsid w:val="00DF0958"/>
    <w:rsid w:val="00E02950"/>
    <w:rsid w:val="00E054D0"/>
    <w:rsid w:val="00E071C4"/>
    <w:rsid w:val="00E075E6"/>
    <w:rsid w:val="00E126ED"/>
    <w:rsid w:val="00E13A31"/>
    <w:rsid w:val="00E14825"/>
    <w:rsid w:val="00E1619D"/>
    <w:rsid w:val="00E20F8D"/>
    <w:rsid w:val="00E247F4"/>
    <w:rsid w:val="00E30312"/>
    <w:rsid w:val="00E357E5"/>
    <w:rsid w:val="00E3687F"/>
    <w:rsid w:val="00E37A15"/>
    <w:rsid w:val="00E4495D"/>
    <w:rsid w:val="00E44E02"/>
    <w:rsid w:val="00E47223"/>
    <w:rsid w:val="00E51A16"/>
    <w:rsid w:val="00E52D24"/>
    <w:rsid w:val="00E53AA3"/>
    <w:rsid w:val="00E549A0"/>
    <w:rsid w:val="00E55012"/>
    <w:rsid w:val="00E62B83"/>
    <w:rsid w:val="00E6655F"/>
    <w:rsid w:val="00E67646"/>
    <w:rsid w:val="00E73FBF"/>
    <w:rsid w:val="00E753B2"/>
    <w:rsid w:val="00E75B62"/>
    <w:rsid w:val="00E8011B"/>
    <w:rsid w:val="00E8376F"/>
    <w:rsid w:val="00E84206"/>
    <w:rsid w:val="00E91B14"/>
    <w:rsid w:val="00E92B98"/>
    <w:rsid w:val="00E94237"/>
    <w:rsid w:val="00E94F7A"/>
    <w:rsid w:val="00E954F7"/>
    <w:rsid w:val="00E97889"/>
    <w:rsid w:val="00EA0072"/>
    <w:rsid w:val="00EA0C77"/>
    <w:rsid w:val="00EA54B1"/>
    <w:rsid w:val="00EA60C8"/>
    <w:rsid w:val="00EC0778"/>
    <w:rsid w:val="00EC0C84"/>
    <w:rsid w:val="00EC422B"/>
    <w:rsid w:val="00EC5350"/>
    <w:rsid w:val="00EC6A74"/>
    <w:rsid w:val="00ED041C"/>
    <w:rsid w:val="00ED09E9"/>
    <w:rsid w:val="00EE0CB8"/>
    <w:rsid w:val="00EE1E47"/>
    <w:rsid w:val="00EE21E9"/>
    <w:rsid w:val="00EE47AE"/>
    <w:rsid w:val="00EE4B9A"/>
    <w:rsid w:val="00EF17C1"/>
    <w:rsid w:val="00EF4200"/>
    <w:rsid w:val="00EF7FC3"/>
    <w:rsid w:val="00F0162D"/>
    <w:rsid w:val="00F01956"/>
    <w:rsid w:val="00F031C8"/>
    <w:rsid w:val="00F03A18"/>
    <w:rsid w:val="00F03B88"/>
    <w:rsid w:val="00F03C61"/>
    <w:rsid w:val="00F040A9"/>
    <w:rsid w:val="00F04D8C"/>
    <w:rsid w:val="00F059F2"/>
    <w:rsid w:val="00F078A8"/>
    <w:rsid w:val="00F16419"/>
    <w:rsid w:val="00F205F4"/>
    <w:rsid w:val="00F22A0E"/>
    <w:rsid w:val="00F24272"/>
    <w:rsid w:val="00F26C06"/>
    <w:rsid w:val="00F27BF0"/>
    <w:rsid w:val="00F34229"/>
    <w:rsid w:val="00F348B9"/>
    <w:rsid w:val="00F34D80"/>
    <w:rsid w:val="00F3518E"/>
    <w:rsid w:val="00F35C1B"/>
    <w:rsid w:val="00F42422"/>
    <w:rsid w:val="00F453F0"/>
    <w:rsid w:val="00F477D6"/>
    <w:rsid w:val="00F50B97"/>
    <w:rsid w:val="00F5109C"/>
    <w:rsid w:val="00F5348A"/>
    <w:rsid w:val="00F53D4C"/>
    <w:rsid w:val="00F54239"/>
    <w:rsid w:val="00F568B8"/>
    <w:rsid w:val="00F63E30"/>
    <w:rsid w:val="00F644EA"/>
    <w:rsid w:val="00F652F9"/>
    <w:rsid w:val="00F67071"/>
    <w:rsid w:val="00F71340"/>
    <w:rsid w:val="00F72056"/>
    <w:rsid w:val="00F72D17"/>
    <w:rsid w:val="00F74075"/>
    <w:rsid w:val="00F751BC"/>
    <w:rsid w:val="00F751F4"/>
    <w:rsid w:val="00F76812"/>
    <w:rsid w:val="00F81BF7"/>
    <w:rsid w:val="00F82C6B"/>
    <w:rsid w:val="00F8300C"/>
    <w:rsid w:val="00F852F5"/>
    <w:rsid w:val="00F87AF3"/>
    <w:rsid w:val="00F90D27"/>
    <w:rsid w:val="00F917A3"/>
    <w:rsid w:val="00F971C9"/>
    <w:rsid w:val="00FA05B8"/>
    <w:rsid w:val="00FA624D"/>
    <w:rsid w:val="00FB247D"/>
    <w:rsid w:val="00FB36A9"/>
    <w:rsid w:val="00FB69FA"/>
    <w:rsid w:val="00FB6F36"/>
    <w:rsid w:val="00FC03E1"/>
    <w:rsid w:val="00FC2032"/>
    <w:rsid w:val="00FC404B"/>
    <w:rsid w:val="00FC45E7"/>
    <w:rsid w:val="00FD1681"/>
    <w:rsid w:val="00FD3EB1"/>
    <w:rsid w:val="00FE022A"/>
    <w:rsid w:val="00FE1F68"/>
    <w:rsid w:val="00FE20AD"/>
    <w:rsid w:val="00FE23B0"/>
    <w:rsid w:val="00FE2A0E"/>
    <w:rsid w:val="00FE51B6"/>
    <w:rsid w:val="00FE5407"/>
    <w:rsid w:val="00FE654B"/>
    <w:rsid w:val="00FF0B69"/>
    <w:rsid w:val="00FF2404"/>
    <w:rsid w:val="00FF2584"/>
    <w:rsid w:val="00FF3A1F"/>
    <w:rsid w:val="00FF4E71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95E6"/>
  <w15:chartTrackingRefBased/>
  <w15:docId w15:val="{FC8D8EB4-BBFD-4FE1-B70E-38ECD6F1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727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27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2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2F4"/>
  </w:style>
  <w:style w:type="paragraph" w:styleId="Rodap">
    <w:name w:val="footer"/>
    <w:basedOn w:val="Normal"/>
    <w:link w:val="RodapChar"/>
    <w:uiPriority w:val="99"/>
    <w:unhideWhenUsed/>
    <w:rsid w:val="001532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2F4"/>
  </w:style>
  <w:style w:type="character" w:styleId="Hyperlink">
    <w:name w:val="Hyperlink"/>
    <w:basedOn w:val="Fontepargpadro"/>
    <w:uiPriority w:val="99"/>
    <w:unhideWhenUsed/>
    <w:rsid w:val="003553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53DB"/>
    <w:rPr>
      <w:color w:val="605E5C"/>
      <w:shd w:val="clear" w:color="auto" w:fill="E1DFDD"/>
    </w:rPr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qFormat/>
    <w:rsid w:val="0044686E"/>
    <w:rPr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qFormat/>
    <w:rsid w:val="0044686E"/>
    <w:rPr>
      <w:sz w:val="20"/>
      <w:szCs w:val="20"/>
    </w:rPr>
  </w:style>
  <w:style w:type="character" w:styleId="Refdenotaderodap">
    <w:name w:val="footnote reference"/>
    <w:aliases w:val="texto de nota de rodapé"/>
    <w:basedOn w:val="Fontepargpadro"/>
    <w:uiPriority w:val="99"/>
    <w:unhideWhenUsed/>
    <w:qFormat/>
    <w:rsid w:val="0044686E"/>
    <w:rPr>
      <w:vertAlign w:val="superscript"/>
    </w:rPr>
  </w:style>
  <w:style w:type="paragraph" w:customStyle="1" w:styleId="Default">
    <w:name w:val="Default"/>
    <w:rsid w:val="000269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Normal1">
    <w:name w:val="Normal1"/>
    <w:rsid w:val="00B67153"/>
    <w:pPr>
      <w:spacing w:after="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68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68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66CB"/>
    <w:pPr>
      <w:ind w:left="720"/>
      <w:contextualSpacing/>
    </w:pPr>
  </w:style>
  <w:style w:type="paragraph" w:customStyle="1" w:styleId="Abstract">
    <w:name w:val="Abstract"/>
    <w:basedOn w:val="Normal"/>
    <w:link w:val="AbstractChar"/>
    <w:rsid w:val="001A26FC"/>
    <w:pPr>
      <w:jc w:val="both"/>
    </w:pPr>
    <w:rPr>
      <w:b/>
      <w:sz w:val="20"/>
      <w:szCs w:val="20"/>
      <w:lang w:val="en-US"/>
    </w:rPr>
  </w:style>
  <w:style w:type="character" w:customStyle="1" w:styleId="AbstractChar">
    <w:name w:val="Abstract Char"/>
    <w:link w:val="Abstract"/>
    <w:rsid w:val="001A26FC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styleId="NormalWeb">
    <w:name w:val="Normal (Web)"/>
    <w:basedOn w:val="Normal"/>
    <w:uiPriority w:val="99"/>
    <w:unhideWhenUsed/>
    <w:rsid w:val="002E5054"/>
    <w:pPr>
      <w:spacing w:before="100" w:beforeAutospacing="1" w:after="100" w:afterAutospacing="1"/>
      <w:jc w:val="both"/>
    </w:pPr>
  </w:style>
  <w:style w:type="paragraph" w:customStyle="1" w:styleId="texto1">
    <w:name w:val="texto1"/>
    <w:basedOn w:val="Normal"/>
    <w:rsid w:val="005615E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91012"/>
    <w:rPr>
      <w:b/>
      <w:bCs/>
    </w:rPr>
  </w:style>
  <w:style w:type="paragraph" w:customStyle="1" w:styleId="Corpo">
    <w:name w:val="Corpo"/>
    <w:rsid w:val="008151A5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t-BR"/>
    </w:rPr>
  </w:style>
  <w:style w:type="paragraph" w:customStyle="1" w:styleId="Padro">
    <w:name w:val="Padrão"/>
    <w:rsid w:val="00C377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37773"/>
    <w:rPr>
      <w:sz w:val="16"/>
      <w:szCs w:val="16"/>
    </w:rPr>
  </w:style>
  <w:style w:type="character" w:customStyle="1" w:styleId="Nenhum">
    <w:name w:val="Nenhum"/>
    <w:rsid w:val="00E8011B"/>
  </w:style>
  <w:style w:type="table" w:styleId="Tabelacomgrade">
    <w:name w:val="Table Grid"/>
    <w:basedOn w:val="Tabelanormal"/>
    <w:rsid w:val="003A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256501"/>
  </w:style>
  <w:style w:type="paragraph" w:customStyle="1" w:styleId="EstiloABNT">
    <w:name w:val="EstiloABNT"/>
    <w:basedOn w:val="Normal"/>
    <w:qFormat/>
    <w:rsid w:val="00256501"/>
    <w:rPr>
      <w:b/>
      <w:bCs/>
    </w:rPr>
  </w:style>
  <w:style w:type="character" w:styleId="nfase">
    <w:name w:val="Emphasis"/>
    <w:basedOn w:val="Fontepargpadro"/>
    <w:uiPriority w:val="20"/>
    <w:qFormat/>
    <w:rsid w:val="00256501"/>
    <w:rPr>
      <w:i/>
      <w:iCs/>
    </w:rPr>
  </w:style>
  <w:style w:type="paragraph" w:customStyle="1" w:styleId="P68B1DB1-Normal2">
    <w:name w:val="P68B1DB1-Normal2"/>
    <w:basedOn w:val="Normal"/>
    <w:rsid w:val="00551AE7"/>
    <w:pPr>
      <w:spacing w:after="200" w:line="276" w:lineRule="auto"/>
    </w:pPr>
    <w:rPr>
      <w:rFonts w:ascii="Candara" w:eastAsia="Candara" w:hAnsi="Candara" w:cs="Candara"/>
      <w:color w:val="000000"/>
      <w:szCs w:val="20"/>
    </w:rPr>
  </w:style>
  <w:style w:type="paragraph" w:customStyle="1" w:styleId="P68B1DB1-Normal10">
    <w:name w:val="P68B1DB1-Normal10"/>
    <w:basedOn w:val="Normal"/>
    <w:rsid w:val="00551AE7"/>
    <w:pPr>
      <w:spacing w:after="200" w:line="276" w:lineRule="auto"/>
    </w:pPr>
    <w:rPr>
      <w:rFonts w:ascii="Candara" w:eastAsia="Candara" w:hAnsi="Candara" w:cs="Candara"/>
      <w:b/>
      <w:color w:val="000000"/>
      <w:sz w:val="20"/>
      <w:szCs w:val="20"/>
    </w:rPr>
  </w:style>
  <w:style w:type="paragraph" w:customStyle="1" w:styleId="P68B1DB1-Normal11">
    <w:name w:val="P68B1DB1-Normal11"/>
    <w:basedOn w:val="Normal"/>
    <w:rsid w:val="00551AE7"/>
    <w:pPr>
      <w:spacing w:after="200" w:line="276" w:lineRule="auto"/>
    </w:pPr>
    <w:rPr>
      <w:rFonts w:ascii="Candara" w:eastAsia="Candara" w:hAnsi="Candara" w:cs="Candara"/>
      <w:color w:val="000000"/>
      <w:sz w:val="20"/>
      <w:szCs w:val="20"/>
    </w:rPr>
  </w:style>
  <w:style w:type="paragraph" w:customStyle="1" w:styleId="P68B1DB1-Normal12">
    <w:name w:val="P68B1DB1-Normal12"/>
    <w:basedOn w:val="Normal"/>
    <w:rsid w:val="00551AE7"/>
    <w:pPr>
      <w:spacing w:after="200" w:line="276" w:lineRule="auto"/>
    </w:pPr>
    <w:rPr>
      <w:rFonts w:ascii="Candara" w:eastAsia="Candara" w:hAnsi="Candara" w:cs="Candara"/>
      <w:b/>
      <w:i/>
      <w:color w:val="000000"/>
      <w:sz w:val="20"/>
      <w:szCs w:val="20"/>
    </w:rPr>
  </w:style>
  <w:style w:type="paragraph" w:customStyle="1" w:styleId="P68B1DB1-Normal4">
    <w:name w:val="P68B1DB1-Normal4"/>
    <w:basedOn w:val="Normal"/>
    <w:rsid w:val="002B1B7E"/>
    <w:pPr>
      <w:spacing w:after="200" w:line="276" w:lineRule="auto"/>
    </w:pPr>
    <w:rPr>
      <w:rFonts w:ascii="Candara" w:eastAsia="Candara" w:hAnsi="Candara" w:cs="Candara"/>
      <w:szCs w:val="20"/>
    </w:rPr>
  </w:style>
  <w:style w:type="paragraph" w:customStyle="1" w:styleId="P68B1DB1-Normal6">
    <w:name w:val="P68B1DB1-Normal6"/>
    <w:basedOn w:val="Normal"/>
    <w:rsid w:val="002B1B7E"/>
    <w:pPr>
      <w:spacing w:after="200" w:line="276" w:lineRule="auto"/>
    </w:pPr>
    <w:rPr>
      <w:rFonts w:ascii="Candara" w:eastAsia="Candara" w:hAnsi="Candara" w:cs="Candara"/>
      <w:color w:val="FF0000"/>
      <w:szCs w:val="20"/>
    </w:rPr>
  </w:style>
  <w:style w:type="paragraph" w:customStyle="1" w:styleId="P68B1DB1-Normal9">
    <w:name w:val="P68B1DB1-Normal9"/>
    <w:basedOn w:val="Normal"/>
    <w:rsid w:val="00211C94"/>
    <w:pPr>
      <w:spacing w:after="200" w:line="276" w:lineRule="auto"/>
    </w:pPr>
    <w:rPr>
      <w:rFonts w:ascii="Candara" w:eastAsia="Calibri" w:hAnsi="Candara" w:cs="Calibri"/>
      <w:color w:val="FF0000"/>
      <w:szCs w:val="20"/>
    </w:rPr>
  </w:style>
  <w:style w:type="paragraph" w:customStyle="1" w:styleId="P68B1DB1-Normal14">
    <w:name w:val="P68B1DB1-Normal14"/>
    <w:basedOn w:val="Normal"/>
    <w:rsid w:val="00F01956"/>
    <w:pPr>
      <w:spacing w:after="200" w:line="276" w:lineRule="auto"/>
    </w:pPr>
    <w:rPr>
      <w:rFonts w:ascii="Calibri" w:eastAsia="Calibri" w:hAnsi="Calibri" w:cs="Calibri"/>
      <w:szCs w:val="20"/>
    </w:rPr>
  </w:style>
  <w:style w:type="paragraph" w:customStyle="1" w:styleId="spstitulooriginal">
    <w:name w:val="sps_titulo_original"/>
    <w:basedOn w:val="Normal"/>
    <w:qFormat/>
    <w:rsid w:val="00BE483F"/>
    <w:pPr>
      <w:spacing w:after="160"/>
      <w:jc w:val="center"/>
    </w:pPr>
    <w:rPr>
      <w:rFonts w:ascii="Arial" w:eastAsiaTheme="minorHAnsi" w:hAnsi="Arial" w:cstheme="minorBidi"/>
      <w:b/>
      <w:sz w:val="28"/>
      <w:lang w:val="es-ES" w:eastAsia="en-US"/>
    </w:rPr>
  </w:style>
  <w:style w:type="paragraph" w:customStyle="1" w:styleId="spstitulotraduc">
    <w:name w:val="sps_titulo_traduc"/>
    <w:basedOn w:val="spstitulooriginal"/>
    <w:qFormat/>
    <w:rsid w:val="00BE483F"/>
  </w:style>
  <w:style w:type="character" w:customStyle="1" w:styleId="jlqj4b">
    <w:name w:val="jlqj4b"/>
    <w:basedOn w:val="Fontepargpadro"/>
    <w:rsid w:val="00BE483F"/>
  </w:style>
  <w:style w:type="paragraph" w:customStyle="1" w:styleId="spsresumtxt">
    <w:name w:val="sps_resum_txt"/>
    <w:basedOn w:val="Normal"/>
    <w:qFormat/>
    <w:rsid w:val="00073F7B"/>
    <w:pPr>
      <w:spacing w:after="160"/>
    </w:pPr>
    <w:rPr>
      <w:rFonts w:ascii="Arial" w:eastAsiaTheme="minorHAnsi" w:hAnsi="Arial" w:cstheme="minorBidi"/>
      <w:lang w:val="es-ES" w:eastAsia="en-US"/>
    </w:rPr>
  </w:style>
  <w:style w:type="paragraph" w:customStyle="1" w:styleId="spspalabrasclave">
    <w:name w:val="sps_palabrasclave"/>
    <w:basedOn w:val="spsresumtxt"/>
    <w:qFormat/>
    <w:rsid w:val="00073F7B"/>
  </w:style>
  <w:style w:type="paragraph" w:customStyle="1" w:styleId="spsresumentit">
    <w:name w:val="sps_resumen_tit"/>
    <w:basedOn w:val="Normal"/>
    <w:qFormat/>
    <w:rsid w:val="00601F78"/>
    <w:pPr>
      <w:spacing w:after="160"/>
    </w:pPr>
    <w:rPr>
      <w:rFonts w:ascii="Arial" w:eastAsiaTheme="minorHAnsi" w:hAnsi="Arial" w:cstheme="minorBidi"/>
      <w:b/>
      <w:lang w:val="es-ES" w:eastAsia="en-US"/>
    </w:rPr>
  </w:style>
  <w:style w:type="character" w:customStyle="1" w:styleId="Ttulo1Char">
    <w:name w:val="Título 1 Char"/>
    <w:basedOn w:val="Fontepargpadro"/>
    <w:link w:val="Ttulo1"/>
    <w:uiPriority w:val="9"/>
    <w:rsid w:val="002727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27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y2iqfc">
    <w:name w:val="y2iqfc"/>
    <w:basedOn w:val="Fontepargpadro"/>
    <w:rsid w:val="00311CFE"/>
  </w:style>
  <w:style w:type="character" w:customStyle="1" w:styleId="apple-converted-space">
    <w:name w:val="apple-converted-space"/>
    <w:basedOn w:val="Fontepargpadro"/>
    <w:rsid w:val="00D77975"/>
  </w:style>
  <w:style w:type="character" w:customStyle="1" w:styleId="ncoradanotaderodap">
    <w:name w:val="Âncora da nota de rodapé"/>
    <w:rsid w:val="00470AD3"/>
    <w:rPr>
      <w:vertAlign w:val="superscript"/>
    </w:rPr>
  </w:style>
  <w:style w:type="character" w:customStyle="1" w:styleId="Caracteresdenotaderodap">
    <w:name w:val="Caracteres de nota de rodapé"/>
    <w:qFormat/>
    <w:rsid w:val="00470AD3"/>
  </w:style>
  <w:style w:type="paragraph" w:styleId="Sumrio1">
    <w:name w:val="toc 1"/>
    <w:basedOn w:val="Normal"/>
    <w:next w:val="Normal"/>
    <w:autoRedefine/>
    <w:uiPriority w:val="39"/>
    <w:unhideWhenUsed/>
    <w:qFormat/>
    <w:rsid w:val="001B7F98"/>
    <w:pPr>
      <w:tabs>
        <w:tab w:val="left" w:pos="440"/>
        <w:tab w:val="right" w:leader="dot" w:pos="8789"/>
      </w:tabs>
      <w:spacing w:line="360" w:lineRule="auto"/>
      <w:ind w:firstLine="709"/>
      <w:contextualSpacing/>
      <w:jc w:val="both"/>
    </w:pPr>
    <w:rPr>
      <w:rFonts w:ascii="Arial" w:hAnsi="Arial" w:cs="Arial"/>
    </w:rPr>
  </w:style>
  <w:style w:type="character" w:customStyle="1" w:styleId="il">
    <w:name w:val="il"/>
    <w:basedOn w:val="Fontepargpadro"/>
    <w:rsid w:val="00B25290"/>
  </w:style>
  <w:style w:type="paragraph" w:styleId="Textodebalo">
    <w:name w:val="Balloon Text"/>
    <w:basedOn w:val="Normal"/>
    <w:link w:val="TextodebaloChar"/>
    <w:uiPriority w:val="99"/>
    <w:semiHidden/>
    <w:unhideWhenUsed/>
    <w:rsid w:val="00AB2919"/>
    <w:rPr>
      <w:rFonts w:ascii="Segoe UI" w:eastAsia="Calibri" w:hAnsi="Segoe UI" w:cs="Segoe UI"/>
      <w:sz w:val="18"/>
      <w:szCs w:val="18"/>
      <w:lang w:val="en-US" w:eastAsia="ja-JP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919"/>
    <w:rPr>
      <w:rFonts w:ascii="Segoe UI" w:eastAsia="Calibri" w:hAnsi="Segoe UI" w:cs="Segoe UI"/>
      <w:sz w:val="18"/>
      <w:szCs w:val="18"/>
      <w:lang w:val="en-US"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919"/>
    <w:rPr>
      <w:rFonts w:ascii="Calibri" w:eastAsia="Calibri" w:hAnsi="Calibri"/>
      <w:b/>
      <w:bCs/>
      <w:lang w:val="en-US" w:eastAsia="ja-JP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919"/>
    <w:rPr>
      <w:rFonts w:ascii="Calibri" w:eastAsia="Calibri" w:hAnsi="Calibri" w:cs="Times New Roman"/>
      <w:b/>
      <w:bCs/>
      <w:sz w:val="20"/>
      <w:szCs w:val="20"/>
      <w:lang w:val="en-US" w:eastAsia="ja-JP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B2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B291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aliases w:val="Parágrafo"/>
    <w:uiPriority w:val="1"/>
    <w:qFormat/>
    <w:rsid w:val="00AB2919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B2919"/>
    <w:rPr>
      <w:rFonts w:ascii="Calibri" w:eastAsia="Calibri" w:hAnsi="Calibri"/>
      <w:b/>
      <w:bCs/>
      <w:sz w:val="20"/>
      <w:szCs w:val="20"/>
      <w:lang w:val="en-US" w:eastAsia="ja-JP"/>
    </w:rPr>
  </w:style>
  <w:style w:type="paragraph" w:styleId="Reviso">
    <w:name w:val="Revision"/>
    <w:hidden/>
    <w:uiPriority w:val="71"/>
    <w:rsid w:val="00AB291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character" w:styleId="HiperlinkVisitado">
    <w:name w:val="FollowedHyperlink"/>
    <w:uiPriority w:val="99"/>
    <w:semiHidden/>
    <w:unhideWhenUsed/>
    <w:rsid w:val="00AB2919"/>
    <w:rPr>
      <w:color w:val="954F72"/>
      <w:u w:val="single"/>
    </w:rPr>
  </w:style>
  <w:style w:type="character" w:customStyle="1" w:styleId="cf01">
    <w:name w:val="cf01"/>
    <w:rsid w:val="00AB29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068F-00FF-4D31-9576-97C2D548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1543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53</cp:revision>
  <cp:lastPrinted>2023-12-20T14:06:00Z</cp:lastPrinted>
  <dcterms:created xsi:type="dcterms:W3CDTF">2024-11-14T22:19:00Z</dcterms:created>
  <dcterms:modified xsi:type="dcterms:W3CDTF">2024-12-01T12:32:00Z</dcterms:modified>
</cp:coreProperties>
</file>